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D0" w:rsidRDefault="00B530D0" w:rsidP="00DE6DD1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งานทางวิชาการ “บทความทางวิชาการ</w:t>
      </w:r>
      <w:r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B530D0" w:rsidRPr="00D6491B" w:rsidRDefault="00B530D0" w:rsidP="00DE6DD1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B530D0" w:rsidRPr="00D6491B" w:rsidRDefault="00B530D0" w:rsidP="00DE6DD1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B530D0" w:rsidRPr="00D6491B" w:rsidRDefault="00B530D0" w:rsidP="00DE6DD1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3F07B4" w:rsidRDefault="00B530D0" w:rsidP="00DE6DD1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DE6DD1" w:rsidRDefault="00DE6DD1" w:rsidP="00DE6DD1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</w:p>
    <w:p w:rsidR="00DE6DD1" w:rsidRDefault="00DE6DD1" w:rsidP="00DE6D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:rsidR="00DE6DD1" w:rsidRPr="0028553F" w:rsidRDefault="00DE6DD1" w:rsidP="002855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ได้รับการเผยแพร่ในวารสารทางวิชาการ ชื่อ....</w:t>
      </w:r>
      <w:r w:rsidR="0028553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855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DE6DD1" w:rsidRPr="0028553F" w:rsidRDefault="00DE6DD1" w:rsidP="002855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ซึ่งเป็นวารสารทางวิชาการที่มีชื่อ</w:t>
      </w:r>
      <w:r w:rsidRPr="00285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อยู่ในฐานข้อมูลระดับนานาชาติ</w:t>
      </w:r>
      <w:r w:rsidR="00864F5B">
        <w:rPr>
          <w:rFonts w:ascii="TH SarabunPSK" w:hAnsi="TH SarabunPSK" w:cs="TH SarabunPSK"/>
          <w:sz w:val="32"/>
          <w:szCs w:val="32"/>
        </w:rPr>
        <w:t>*</w:t>
      </w:r>
    </w:p>
    <w:p w:rsidR="00DE6DD1" w:rsidRDefault="00DE6DD1" w:rsidP="00DE6DD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35"/>
      </w:r>
      <w:r w:rsidRPr="00DE6DD1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อยู่ในฐานข้อมูลระดับชาติ (</w:t>
      </w:r>
      <w:r w:rsidRPr="00DE6DD1">
        <w:rPr>
          <w:rFonts w:ascii="TH SarabunPSK" w:hAnsi="TH SarabunPSK" w:cs="TH SarabunPSK"/>
          <w:sz w:val="32"/>
          <w:szCs w:val="32"/>
        </w:rPr>
        <w:t>TCI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)</w:t>
      </w:r>
      <w:r w:rsidR="00864F5B">
        <w:rPr>
          <w:rFonts w:ascii="TH SarabunPSK" w:hAnsi="TH SarabunPSK" w:cs="TH SarabunPSK"/>
          <w:sz w:val="32"/>
          <w:szCs w:val="32"/>
        </w:rPr>
        <w:t>*</w:t>
      </w:r>
      <w:r w:rsidR="00FE5D2E">
        <w:rPr>
          <w:rFonts w:ascii="TH SarabunPSK" w:hAnsi="TH SarabunPSK" w:cs="TH SarabunPSK"/>
          <w:sz w:val="32"/>
          <w:szCs w:val="32"/>
        </w:rPr>
        <w:t xml:space="preserve"> 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กลุ่มที่ .............</w:t>
      </w:r>
    </w:p>
    <w:p w:rsidR="00DE6DD1" w:rsidRDefault="00DE6DD1" w:rsidP="00DE6D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:rsidR="0028553F" w:rsidRPr="0028553F" w:rsidRDefault="0028553F" w:rsidP="002855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ได้รับการเผยแพร่ในวารสารทางวิชาการ ชื่อ........................................................................................................ซึ่งเป็นวารสารทางวิชาการที่มีชื่อ</w:t>
      </w:r>
      <w:r w:rsidRPr="00285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อยู่ในฐานข้อมูลระดับนานาชาติ</w:t>
      </w:r>
      <w:r w:rsidR="00864F5B">
        <w:rPr>
          <w:rFonts w:ascii="TH SarabunPSK" w:hAnsi="TH SarabunPSK" w:cs="TH SarabunPSK"/>
          <w:sz w:val="32"/>
          <w:szCs w:val="32"/>
        </w:rPr>
        <w:t>*</w:t>
      </w:r>
      <w:r w:rsidR="00FE5D2E">
        <w:rPr>
          <w:rFonts w:ascii="TH SarabunPSK" w:hAnsi="TH SarabunPSK" w:cs="TH SarabunPSK"/>
          <w:sz w:val="32"/>
          <w:szCs w:val="32"/>
        </w:rPr>
        <w:t xml:space="preserve"> </w:t>
      </w:r>
    </w:p>
    <w:p w:rsidR="0028553F" w:rsidRDefault="0028553F" w:rsidP="0028553F">
      <w:pPr>
        <w:pStyle w:val="a3"/>
        <w:autoSpaceDE w:val="0"/>
        <w:autoSpaceDN w:val="0"/>
        <w:adjustRightInd w:val="0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อยู่ในฐานข้อมูลระดับชาติ (</w:t>
      </w:r>
      <w:r w:rsidRPr="0028553F">
        <w:rPr>
          <w:rFonts w:ascii="TH SarabunPSK" w:hAnsi="TH SarabunPSK" w:cs="TH SarabunPSK"/>
          <w:sz w:val="32"/>
          <w:szCs w:val="32"/>
        </w:rPr>
        <w:t>TCI</w:t>
      </w:r>
      <w:r w:rsidRPr="0028553F">
        <w:rPr>
          <w:rFonts w:ascii="TH SarabunPSK" w:hAnsi="TH SarabunPSK" w:cs="TH SarabunPSK" w:hint="cs"/>
          <w:sz w:val="32"/>
          <w:szCs w:val="32"/>
          <w:cs/>
        </w:rPr>
        <w:t>)</w:t>
      </w:r>
      <w:r w:rsidR="00864F5B">
        <w:rPr>
          <w:rFonts w:ascii="TH SarabunPSK" w:hAnsi="TH SarabunPSK" w:cs="TH SarabunPSK"/>
          <w:sz w:val="32"/>
          <w:szCs w:val="32"/>
        </w:rPr>
        <w:t>*</w:t>
      </w:r>
      <w:r w:rsidR="00FE5D2E">
        <w:rPr>
          <w:rFonts w:ascii="TH SarabunPSK" w:hAnsi="TH SarabunPSK" w:cs="TH SarabunPSK"/>
          <w:sz w:val="32"/>
          <w:szCs w:val="32"/>
        </w:rPr>
        <w:t xml:space="preserve"> </w:t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กลุ่มที่ .............</w:t>
      </w:r>
    </w:p>
    <w:p w:rsidR="00725720" w:rsidRPr="0028553F" w:rsidRDefault="00725720" w:rsidP="002855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53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B530D0" w:rsidRPr="0028553F" w:rsidRDefault="00B530D0" w:rsidP="0028553F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28553F">
        <w:rPr>
          <w:rFonts w:ascii="TH SarabunIT๙" w:hAnsi="TH SarabunIT๙" w:cs="TH SarabunIT๙"/>
          <w:sz w:val="32"/>
          <w:szCs w:val="32"/>
          <w:cs/>
        </w:rPr>
        <w:tab/>
      </w:r>
      <w:r w:rsidRPr="0028553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8553F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 w:rsidRPr="0028553F"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ในรูปของบทความทางวิชาการในวารสารทางวิชาการ  </w:t>
      </w:r>
    </w:p>
    <w:p w:rsidR="00B530D0" w:rsidRPr="0028553F" w:rsidRDefault="00B530D0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28553F">
        <w:rPr>
          <w:rFonts w:ascii="TH SarabunIT๙" w:hAnsi="TH SarabunIT๙" w:cs="TH SarabunIT๙"/>
          <w:sz w:val="32"/>
          <w:szCs w:val="32"/>
          <w:cs/>
        </w:rPr>
        <w:tab/>
      </w:r>
      <w:r w:rsidRPr="0028553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8553F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 w:rsidRPr="0028553F">
        <w:rPr>
          <w:rFonts w:ascii="TH SarabunIT๙" w:hAnsi="TH SarabunIT๙" w:cs="TH SarabunIT๙" w:hint="cs"/>
          <w:sz w:val="32"/>
          <w:szCs w:val="32"/>
          <w:cs/>
        </w:rPr>
        <w:t>ในหนังสือรวมบทความในรูปแบบอื่นที่มีการบรรณาธิการประเมินและตรวจสอบคุณภาพ</w:t>
      </w:r>
    </w:p>
    <w:p w:rsidR="00B530D0" w:rsidRPr="0028553F" w:rsidRDefault="0028553F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28553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530D0" w:rsidRPr="0028553F">
        <w:rPr>
          <w:rFonts w:ascii="TH SarabunIT๙" w:hAnsi="TH SarabunIT๙" w:cs="TH SarabunIT๙" w:hint="cs"/>
          <w:sz w:val="32"/>
          <w:szCs w:val="32"/>
          <w:cs/>
        </w:rPr>
        <w:t>ของบทความต่างๆ ในหนังสือนั้นแล้ว</w:t>
      </w:r>
    </w:p>
    <w:p w:rsidR="00B530D0" w:rsidRPr="0028553F" w:rsidRDefault="00B530D0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28553F">
        <w:rPr>
          <w:rFonts w:ascii="TH SarabunIT๙" w:hAnsi="TH SarabunIT๙" w:cs="TH SarabunIT๙"/>
          <w:sz w:val="32"/>
          <w:szCs w:val="32"/>
          <w:cs/>
        </w:rPr>
        <w:tab/>
      </w:r>
      <w:r w:rsidRPr="0028553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8553F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 w:rsidRPr="0028553F">
        <w:rPr>
          <w:rFonts w:ascii="TH SarabunIT๙" w:hAnsi="TH SarabunIT๙" w:cs="TH SarabunIT๙" w:hint="cs"/>
          <w:sz w:val="32"/>
          <w:szCs w:val="32"/>
          <w:cs/>
        </w:rPr>
        <w:t>ในหนังสือประมวลผลการประชุมทางวิชาการ (</w:t>
      </w:r>
      <w:r w:rsidRPr="0028553F">
        <w:rPr>
          <w:rFonts w:ascii="TH SarabunIT๙" w:hAnsi="TH SarabunIT๙" w:cs="TH SarabunIT๙"/>
          <w:sz w:val="32"/>
          <w:szCs w:val="32"/>
        </w:rPr>
        <w:t xml:space="preserve">Proceedings) </w:t>
      </w:r>
      <w:r w:rsidRPr="0028553F">
        <w:rPr>
          <w:rFonts w:ascii="TH SarabunIT๙" w:hAnsi="TH SarabunIT๙" w:cs="TH SarabunIT๙" w:hint="cs"/>
          <w:sz w:val="32"/>
          <w:szCs w:val="32"/>
          <w:cs/>
        </w:rPr>
        <w:t>การประชุมทางวิชาการ</w:t>
      </w:r>
    </w:p>
    <w:p w:rsidR="00B530D0" w:rsidRPr="0028553F" w:rsidRDefault="00B530D0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28553F">
        <w:rPr>
          <w:rFonts w:ascii="TH SarabunIT๙" w:hAnsi="TH SarabunIT๙" w:cs="TH SarabunIT๙" w:hint="cs"/>
          <w:sz w:val="32"/>
          <w:szCs w:val="32"/>
          <w:cs/>
        </w:rPr>
        <w:t xml:space="preserve">                 ในระดับชาติหรือระดับนานาชาติ ที่มีการบรรณาธิการประเมินและตรวจสอบคุณภาพของ</w:t>
      </w:r>
    </w:p>
    <w:p w:rsidR="00B530D0" w:rsidRPr="0028553F" w:rsidRDefault="00B530D0" w:rsidP="003F07B4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28553F">
        <w:rPr>
          <w:rFonts w:ascii="TH SarabunIT๙" w:hAnsi="TH SarabunIT๙" w:cs="TH SarabunIT๙" w:hint="cs"/>
          <w:sz w:val="32"/>
          <w:szCs w:val="32"/>
          <w:cs/>
        </w:rPr>
        <w:t xml:space="preserve">                 บทความต่างๆ ที่นำเสนอนั้นแล้ว</w:t>
      </w:r>
    </w:p>
    <w:p w:rsidR="00B530D0" w:rsidRPr="00B530D0" w:rsidRDefault="00B530D0" w:rsidP="003F07B4">
      <w:pPr>
        <w:pStyle w:val="aa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725720" w:rsidRPr="00725720" w:rsidRDefault="00725720" w:rsidP="003F07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725720" w:rsidRPr="00FE5D2E" w:rsidRDefault="00725720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725720" w:rsidRPr="00725720" w:rsidRDefault="00725720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725720" w:rsidRPr="00725720" w:rsidRDefault="00725720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725720" w:rsidRPr="00725720" w:rsidRDefault="00725720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25720" w:rsidRPr="00725720" w:rsidRDefault="00725720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725720" w:rsidRPr="00725720" w:rsidRDefault="00725720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9413B" w:rsidRPr="009F0469" w:rsidRDefault="006A74A4" w:rsidP="0059413B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5720" w:rsidRPr="00725720">
        <w:rPr>
          <w:rFonts w:ascii="TH SarabunIT๙" w:hAnsi="TH SarabunIT๙" w:cs="TH SarabunIT๙"/>
          <w:sz w:val="32"/>
          <w:szCs w:val="32"/>
          <w:cs/>
        </w:rPr>
        <w:t>(ลงลายมือชื่อไว้เป็นหลักฐานเพื่อยืนยันว่า</w:t>
      </w:r>
      <w:r w:rsidR="0059413B"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 w:rsidR="003F07B4">
        <w:rPr>
          <w:rFonts w:ascii="TH SarabunIT๙" w:hAnsi="TH SarabunIT๙" w:cs="TH SarabunIT๙"/>
          <w:sz w:val="32"/>
          <w:szCs w:val="32"/>
        </w:rPr>
        <w:t>)</w:t>
      </w:r>
    </w:p>
    <w:p w:rsidR="00725720" w:rsidRPr="00FE5D2E" w:rsidRDefault="00725720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720" w:rsidRPr="00725720" w:rsidRDefault="00725720" w:rsidP="0072572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725720" w:rsidRPr="00725720" w:rsidRDefault="00725720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25720" w:rsidRDefault="00725720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6A74A4">
        <w:rPr>
          <w:rFonts w:ascii="TH SarabunIT๙" w:hAnsi="TH SarabunIT๙" w:cs="TH SarabunIT๙" w:hint="cs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E5D2E" w:rsidRDefault="006A74A4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47655" wp14:editId="3A2C5BC4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1989455" cy="0"/>
                <wp:effectExtent l="0" t="0" r="107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pt" to="156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" strokecolor="#4579b8 [3044]"/>
            </w:pict>
          </mc:Fallback>
        </mc:AlternateContent>
      </w:r>
    </w:p>
    <w:p w:rsidR="00FE5D2E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รายชื่อ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วารสารทางวิชาการ (แนบท้ายประกาศ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ก.พ.อ. เรื่อง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หลักเกณฑ์การพิจารณาวารสารทางวิชาการ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สำหรับการเผยแพร่ผลงาน</w:t>
      </w:r>
    </w:p>
    <w:p w:rsidR="00FE5D2E" w:rsidRPr="0028553F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ทาง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วิชาการ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พ</w:t>
      </w:r>
      <w:r w:rsidRPr="0028553F">
        <w:rPr>
          <w:rFonts w:ascii="TH SarabunPSK" w:hAnsi="TH SarabunPSK" w:cs="TH SarabunPSK"/>
          <w:b/>
          <w:bCs/>
          <w:sz w:val="24"/>
          <w:szCs w:val="24"/>
        </w:rPr>
        <w:t>.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ศ</w:t>
      </w:r>
      <w:r w:rsidRPr="0028553F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๒๕๕๖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:rsidR="006C14C5" w:rsidRPr="003F07B4" w:rsidRDefault="006C14C5" w:rsidP="006C14C5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6C14C5" w:rsidRDefault="006C14C5" w:rsidP="007F4DE6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งานทางวิชาการ “ตำรา</w:t>
      </w:r>
      <w:r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6C14C5" w:rsidRPr="00D6491B" w:rsidRDefault="006C14C5" w:rsidP="006C14C5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6C14C5" w:rsidRPr="00D6491B" w:rsidRDefault="006C14C5" w:rsidP="006C14C5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6C14C5" w:rsidRPr="00D6491B" w:rsidRDefault="006C14C5" w:rsidP="006C14C5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6C14C5" w:rsidRDefault="006C14C5" w:rsidP="006C14C5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6C14C5" w:rsidRPr="00224C4E" w:rsidRDefault="006C14C5" w:rsidP="006C14C5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</w:t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 เรื่อง.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24C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3F07B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224C4E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3F07B4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ไ</w:t>
      </w:r>
      <w:r w:rsidRPr="00D6491B">
        <w:rPr>
          <w:rFonts w:ascii="TH SarabunIT๙" w:hAnsi="TH SarabunIT๙" w:cs="TH SarabunIT๙"/>
          <w:sz w:val="32"/>
          <w:szCs w:val="32"/>
          <w:cs/>
        </w:rPr>
        <w:t>ด้นำไปใช้ในการเรีย</w:t>
      </w:r>
      <w:bookmarkStart w:id="0" w:name="_GoBack"/>
      <w:bookmarkEnd w:id="0"/>
      <w:r w:rsidRPr="00D6491B">
        <w:rPr>
          <w:rFonts w:ascii="TH SarabunIT๙" w:hAnsi="TH SarabunIT๙" w:cs="TH SarabunIT๙"/>
          <w:sz w:val="32"/>
          <w:szCs w:val="32"/>
          <w:cs/>
        </w:rPr>
        <w:t>นการสอนในรายวิชา..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3F07B4" w:rsidRPr="00D6491B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  <w:r w:rsidRPr="00D6491B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6491B">
        <w:rPr>
          <w:rFonts w:ascii="TH SarabunIT๙" w:hAnsi="TH SarabunIT๙" w:cs="TH SarabunIT๙"/>
          <w:sz w:val="32"/>
          <w:szCs w:val="32"/>
        </w:rPr>
        <w:t>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F07B4" w:rsidRPr="003F07B4" w:rsidRDefault="003F07B4" w:rsidP="006C14C5">
      <w:pPr>
        <w:pStyle w:val="aa"/>
        <w:spacing w:line="276" w:lineRule="auto"/>
        <w:rPr>
          <w:rFonts w:ascii="TH SarabunIT๙" w:hAnsi="TH SarabunIT๙" w:cs="TH SarabunIT๙"/>
          <w:sz w:val="20"/>
          <w:szCs w:val="20"/>
        </w:rPr>
      </w:pPr>
    </w:p>
    <w:p w:rsidR="006C14C5" w:rsidRDefault="003F07B4" w:rsidP="003F07B4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:rsidR="003F07B4" w:rsidRPr="003F07B4" w:rsidRDefault="003F07B4" w:rsidP="003F07B4">
      <w:pPr>
        <w:pStyle w:val="aa"/>
        <w:rPr>
          <w:rFonts w:ascii="TH SarabunIT๙" w:hAnsi="TH SarabunIT๙" w:cs="TH SarabunIT๙"/>
          <w:b/>
          <w:bCs/>
          <w:sz w:val="16"/>
          <w:szCs w:val="16"/>
        </w:rPr>
      </w:pPr>
    </w:p>
    <w:p w:rsidR="006C14C5" w:rsidRPr="009F0469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เผยแพร่ด้วยวิธีการพิมพ์/โดยโรงพิมพ์ </w:t>
      </w:r>
      <w:r>
        <w:rPr>
          <w:rFonts w:ascii="TH SarabunIT๙" w:hAnsi="TH SarabunIT๙" w:cs="TH SarabunIT๙"/>
          <w:sz w:val="32"/>
          <w:szCs w:val="32"/>
        </w:rPr>
        <w:t xml:space="preserve">(Printing House) 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หรือสำนักพิมพ์ </w:t>
      </w:r>
      <w:r>
        <w:rPr>
          <w:rFonts w:ascii="TH SarabunIT๙" w:hAnsi="TH SarabunIT๙" w:cs="TH SarabunIT๙"/>
          <w:sz w:val="32"/>
          <w:szCs w:val="32"/>
        </w:rPr>
        <w:t>(Publishing House)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14C5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               โปรดระบุ...............................................................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......... </w:t>
      </w:r>
    </w:p>
    <w:p w:rsidR="006C14C5" w:rsidRPr="009F0469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ถ่ายสำเนาเย็บเป็นรูปเล่ม</w:t>
      </w:r>
    </w:p>
    <w:p w:rsidR="006C14C5" w:rsidRPr="009F0469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เผยแพร่โดยสื่ออิเล็กทรอนิกส์อื่นๆ ตัวอย่างเช่น การเผยแพร่ในรูปซีดีรอม ฯลฯ</w:t>
      </w:r>
    </w:p>
    <w:p w:rsidR="006C14C5" w:rsidRPr="009F0469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  <w:t xml:space="preserve">      โปรดระบุ.............................................................................................................</w:t>
      </w:r>
    </w:p>
    <w:p w:rsidR="006C14C5" w:rsidRPr="009F0469" w:rsidRDefault="006C14C5" w:rsidP="003F07B4">
      <w:pPr>
        <w:pStyle w:val="aa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การเผยแพร่ดังกล่าวนั้น จะต้องเป็นไปอย่างกว้างขวางมากกว่าการใช้ในการเรียนการสอนวิชาต่างๆ  ในหลักสูตรเท่านั้น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6C14C5" w:rsidRPr="00862D43" w:rsidRDefault="006C14C5" w:rsidP="003F07B4">
      <w:pPr>
        <w:pStyle w:val="aa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ทั้งนี้ต้องได้รับการตรวจสอบและรับรองการเผยแพร่จากคณะกรรมการของสถาบันอุดมศึกษา คณะ และ/หรือสถาบันทางวิชาการที่เกี่ยวข้องกับสาขาวิชานั้น </w:t>
      </w:r>
      <w:r w:rsidRPr="00862D4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และต้องเผยแพร่สู่สาธารณชนมาแล้วไม่น้อยกว่</w:t>
      </w:r>
      <w:r w:rsidRPr="00862D4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า หนึ่งภาคการศึกษา</w:t>
      </w:r>
    </w:p>
    <w:p w:rsidR="00B530D0" w:rsidRPr="003F07B4" w:rsidRDefault="00B530D0" w:rsidP="003F07B4">
      <w:pPr>
        <w:pStyle w:val="aa"/>
        <w:ind w:firstLine="720"/>
        <w:rPr>
          <w:rFonts w:ascii="TH SarabunIT๙" w:hAnsi="TH SarabunIT๙" w:cs="TH SarabunIT๙"/>
          <w:sz w:val="20"/>
          <w:szCs w:val="20"/>
          <w:cs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F07B4" w:rsidRPr="0028553F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28553F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F07B4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(ลงลายมือชื่อไว้เป็นหลักฐานเพื่อยืนยันว่า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F07B4" w:rsidRPr="0028553F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40"/>
          <w:szCs w:val="40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F07B4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8553F" w:rsidRDefault="0028553F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4C4E" w:rsidRDefault="00224C4E" w:rsidP="007F4DE6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</w:t>
      </w:r>
      <w:r w:rsidR="00753335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งานทางวิชาการ “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9F0469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วิจัย</w:t>
      </w:r>
      <w:r w:rsidR="00753335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224C4E" w:rsidRPr="00D6491B" w:rsidRDefault="00224C4E" w:rsidP="00224C4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224C4E" w:rsidRPr="00D6491B" w:rsidRDefault="00224C4E" w:rsidP="00224C4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224C4E" w:rsidRDefault="00224C4E" w:rsidP="00224C4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FE5D2E" w:rsidRDefault="00FE5D2E" w:rsidP="00FE5D2E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</w:p>
    <w:p w:rsidR="00FE5D2E" w:rsidRDefault="00FE5D2E" w:rsidP="00FE5D2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:rsidR="00FE5D2E" w:rsidRPr="0028553F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ได้รับการเผยแพร่ในวารสารทางวิชาการ ชื่อ....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855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FE5D2E" w:rsidRPr="0028553F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ซึ่งเป็นวารสารทางวิชาการที่มีชื่อ</w:t>
      </w:r>
      <w:r w:rsidRPr="00285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อยู่ในฐานข้อมูลระดับนานาชาติ</w:t>
      </w:r>
      <w:r>
        <w:rPr>
          <w:rFonts w:ascii="TH SarabunPSK" w:hAnsi="TH SarabunPSK" w:cs="TH SarabunPSK"/>
          <w:sz w:val="32"/>
          <w:szCs w:val="32"/>
        </w:rPr>
        <w:t>*</w:t>
      </w:r>
    </w:p>
    <w:p w:rsidR="00FE5D2E" w:rsidRDefault="00FE5D2E" w:rsidP="00FE5D2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35"/>
      </w:r>
      <w:r w:rsidRPr="00DE6DD1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อยู่ในฐานข้อมูลระดับชาติ (</w:t>
      </w:r>
      <w:r w:rsidRPr="00DE6DD1">
        <w:rPr>
          <w:rFonts w:ascii="TH SarabunPSK" w:hAnsi="TH SarabunPSK" w:cs="TH SarabunPSK"/>
          <w:sz w:val="32"/>
          <w:szCs w:val="32"/>
        </w:rPr>
        <w:t>TCI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Style w:val="ad"/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กลุ่มที่ .............</w:t>
      </w:r>
    </w:p>
    <w:p w:rsidR="00FE5D2E" w:rsidRDefault="00FE5D2E" w:rsidP="00FE5D2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:rsidR="00FE5D2E" w:rsidRPr="0028553F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ได้รับการเผยแพร่ในวารสารทางวิชาการ ชื่อ........................................................................................................ซึ่งเป็นวารสารทางวิชาการที่มีชื่อ</w:t>
      </w:r>
      <w:r w:rsidRPr="00285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อยู่ในฐานข้อมูลระดับนานาชาติ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Style w:val="ad"/>
          <w:rFonts w:ascii="TH SarabunPSK" w:hAnsi="TH SarabunPSK" w:cs="TH SarabunPSK"/>
        </w:rPr>
        <w:t xml:space="preserve"> </w:t>
      </w:r>
    </w:p>
    <w:p w:rsidR="00FE5D2E" w:rsidRDefault="00FE5D2E" w:rsidP="00FE5D2E">
      <w:pPr>
        <w:pStyle w:val="a3"/>
        <w:autoSpaceDE w:val="0"/>
        <w:autoSpaceDN w:val="0"/>
        <w:adjustRightInd w:val="0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อยู่ในฐานข้อมูลระดับชาติ (</w:t>
      </w:r>
      <w:r w:rsidRPr="0028553F">
        <w:rPr>
          <w:rFonts w:ascii="TH SarabunPSK" w:hAnsi="TH SarabunPSK" w:cs="TH SarabunPSK"/>
          <w:sz w:val="32"/>
          <w:szCs w:val="32"/>
        </w:rPr>
        <w:t>TCI</w:t>
      </w:r>
      <w:r w:rsidRPr="0028553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Style w:val="ad"/>
          <w:rFonts w:ascii="TH SarabunPSK" w:hAnsi="TH SarabunPSK" w:cs="TH SarabunPSK"/>
        </w:rPr>
        <w:t xml:space="preserve"> </w:t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กลุ่มที่ .............</w:t>
      </w:r>
    </w:p>
    <w:p w:rsidR="008265ED" w:rsidRDefault="008265ED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3F0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F07B4" w:rsidRPr="003F07B4" w:rsidRDefault="003F07B4" w:rsidP="003F07B4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FE5D2E" w:rsidRPr="00224C4E" w:rsidRDefault="008265ED" w:rsidP="00FE5D2E">
      <w:pPr>
        <w:pStyle w:val="aa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="00E10068"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E10068" w:rsidRPr="00224C4E">
        <w:rPr>
          <w:rFonts w:ascii="TH SarabunIT๙" w:hAnsi="TH SarabunIT๙" w:cs="TH SarabunIT๙"/>
          <w:sz w:val="32"/>
          <w:szCs w:val="32"/>
          <w:cs/>
        </w:rPr>
        <w:t xml:space="preserve">  เผยแพร่ในรูปของบทความวิจัย</w:t>
      </w:r>
    </w:p>
    <w:p w:rsidR="00E10068" w:rsidRPr="00224C4E" w:rsidRDefault="00E10068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 เผยแพร่ในหนังสือร่วมบทความ</w:t>
      </w:r>
      <w:r w:rsidR="000D5E31">
        <w:rPr>
          <w:rFonts w:ascii="TH SarabunIT๙" w:hAnsi="TH SarabunIT๙" w:cs="TH SarabunIT๙" w:hint="cs"/>
          <w:sz w:val="32"/>
          <w:szCs w:val="32"/>
          <w:cs/>
        </w:rPr>
        <w:t xml:space="preserve">วิจัย </w:t>
      </w:r>
      <w:r w:rsidRPr="00224C4E">
        <w:rPr>
          <w:rFonts w:ascii="TH SarabunIT๙" w:hAnsi="TH SarabunIT๙" w:cs="TH SarabunIT๙"/>
          <w:sz w:val="32"/>
          <w:szCs w:val="32"/>
          <w:cs/>
        </w:rPr>
        <w:t>ซึ่งมีบรรณาธิการประเมินและตรวจสอบคุณภาพ</w:t>
      </w:r>
    </w:p>
    <w:p w:rsidR="007A272C" w:rsidRPr="00862D43" w:rsidRDefault="00E10068" w:rsidP="003F07B4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</w:rPr>
        <w:t xml:space="preserve">  </w:t>
      </w:r>
      <w:r w:rsidR="00F855E2" w:rsidRPr="00224C4E">
        <w:rPr>
          <w:rFonts w:ascii="TH SarabunIT๙" w:hAnsi="TH SarabunIT๙" w:cs="TH SarabunIT๙"/>
          <w:sz w:val="32"/>
          <w:szCs w:val="32"/>
          <w:cs/>
        </w:rPr>
        <w:t>นำเสนอเป็นบทความวิจัยต่อที่ประชุมทางวิชาการ</w:t>
      </w:r>
      <w:r w:rsidR="007A272C" w:rsidRPr="00224C4E">
        <w:rPr>
          <w:rFonts w:ascii="TH SarabunIT๙" w:hAnsi="TH SarabunIT๙" w:cs="TH SarabunIT๙"/>
          <w:sz w:val="32"/>
          <w:szCs w:val="32"/>
        </w:rPr>
        <w:t xml:space="preserve"> </w:t>
      </w:r>
      <w:r w:rsidR="00862D43">
        <w:rPr>
          <w:rFonts w:ascii="TH SarabunIT๙" w:hAnsi="TH SarabunIT๙" w:cs="TH SarabunIT๙" w:hint="cs"/>
          <w:sz w:val="32"/>
          <w:szCs w:val="32"/>
          <w:cs/>
        </w:rPr>
        <w:t xml:space="preserve">ซึ่งภายหลังการประชุมทางวิชาการได้มีการบรรณาธิการและนำไปรวมเล่มเผยแพร่ในหนังสือประมวลผลการประชุมทางวิชาการ </w:t>
      </w:r>
      <w:r w:rsidR="00862D43">
        <w:rPr>
          <w:rFonts w:ascii="TH SarabunIT๙" w:hAnsi="TH SarabunIT๙" w:cs="TH SarabunIT๙"/>
          <w:sz w:val="32"/>
          <w:szCs w:val="32"/>
        </w:rPr>
        <w:t xml:space="preserve">(Proceedings) </w:t>
      </w:r>
      <w:r w:rsidR="00862D43">
        <w:rPr>
          <w:rFonts w:ascii="TH SarabunIT๙" w:hAnsi="TH SarabunIT๙" w:cs="TH SarabunIT๙" w:hint="cs"/>
          <w:sz w:val="32"/>
          <w:szCs w:val="32"/>
          <w:cs/>
        </w:rPr>
        <w:t>ของการประชุมทางวิชาการระดับชาติหรือนานาชาติ</w:t>
      </w:r>
    </w:p>
    <w:p w:rsidR="000D5E31" w:rsidRDefault="00862D43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5EF" w:rsidRPr="00224C4E">
        <w:rPr>
          <w:rFonts w:ascii="TH SarabunIT๙" w:hAnsi="TH SarabunIT๙" w:cs="TH SarabunIT๙"/>
          <w:sz w:val="32"/>
          <w:szCs w:val="32"/>
        </w:rPr>
        <w:tab/>
      </w:r>
      <w:r w:rsidR="00B525EF"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B525EF" w:rsidRPr="00224C4E">
        <w:rPr>
          <w:rFonts w:ascii="TH SarabunIT๙" w:hAnsi="TH SarabunIT๙" w:cs="TH SarabunIT๙"/>
          <w:sz w:val="32"/>
          <w:szCs w:val="32"/>
        </w:rPr>
        <w:t xml:space="preserve">  </w:t>
      </w:r>
      <w:r w:rsidR="00B525EF" w:rsidRPr="00224C4E">
        <w:rPr>
          <w:rFonts w:ascii="TH SarabunIT๙" w:hAnsi="TH SarabunIT๙" w:cs="TH SarabunIT๙"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B525EF" w:rsidRPr="00224C4E">
        <w:rPr>
          <w:rFonts w:ascii="TH SarabunIT๙" w:hAnsi="TH SarabunIT๙" w:cs="TH SarabunIT๙"/>
          <w:sz w:val="32"/>
          <w:szCs w:val="32"/>
          <w:cs/>
        </w:rPr>
        <w:t>วิจัยฉบับสมบูรณ์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ที่มีรายละเอียดความยาว ต้องแสดง</w:t>
      </w:r>
      <w:r w:rsidR="00B525EF" w:rsidRPr="00224C4E">
        <w:rPr>
          <w:rFonts w:ascii="TH SarabunIT๙" w:hAnsi="TH SarabunIT๙" w:cs="TH SarabunIT๙"/>
          <w:sz w:val="32"/>
          <w:szCs w:val="32"/>
          <w:cs/>
        </w:rPr>
        <w:t>หลักฐานว่าได้</w:t>
      </w:r>
      <w:r w:rsidR="000D5E3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ผ่านการประเมินโดยผู้ทรงคุณวุฒิ และแสดงว่าได้เผยแพร่ไปยังวงวิชาการและวิชาชีพในสาขาวิชานั้น และสาขาวิชา</w:t>
      </w:r>
    </w:p>
    <w:p w:rsidR="00E51E0D" w:rsidRDefault="000D5E31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ที่เกี่ยวข้องในประเทศและต่างประเทศอย่างกว้างขวาง</w:t>
      </w:r>
    </w:p>
    <w:p w:rsidR="003F07B4" w:rsidRPr="003F07B4" w:rsidRDefault="003F07B4" w:rsidP="003F07B4">
      <w:pPr>
        <w:pStyle w:val="aa"/>
        <w:rPr>
          <w:rFonts w:ascii="TH SarabunIT๙" w:hAnsi="TH SarabunIT๙" w:cs="TH SarabunIT๙"/>
          <w:sz w:val="20"/>
          <w:szCs w:val="20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3F07B4" w:rsidRPr="009F0469" w:rsidRDefault="003F07B4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F07B4" w:rsidRPr="003F07B4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F07B4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F07B4" w:rsidRPr="00FE5D2E" w:rsidRDefault="00864F5B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1A572" wp14:editId="6134CAF9">
                <wp:simplePos x="0" y="0"/>
                <wp:positionH relativeFrom="column">
                  <wp:posOffset>7925</wp:posOffset>
                </wp:positionH>
                <wp:positionV relativeFrom="paragraph">
                  <wp:posOffset>151130</wp:posOffset>
                </wp:positionV>
                <wp:extent cx="1989455" cy="0"/>
                <wp:effectExtent l="0" t="0" r="1079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.9pt" to="15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" strokecolor="#4579b8 [3044]"/>
            </w:pict>
          </mc:Fallback>
        </mc:AlternateContent>
      </w:r>
    </w:p>
    <w:p w:rsidR="00FE5D2E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รายชื่อ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วารสารทางวิชาการ (แนบท้ายประกาศ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ก.พ.อ. เรื่อง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หลักเกณฑ์การพิจารณาวารสารทางวิชาการ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สำหรับการเผยแพร่ผลงาน</w:t>
      </w:r>
    </w:p>
    <w:p w:rsidR="00FE5D2E" w:rsidRPr="0028553F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ทาง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วิชาการ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พ</w:t>
      </w:r>
      <w:r w:rsidRPr="0028553F">
        <w:rPr>
          <w:rFonts w:ascii="TH SarabunPSK" w:hAnsi="TH SarabunPSK" w:cs="TH SarabunPSK"/>
          <w:b/>
          <w:bCs/>
          <w:sz w:val="24"/>
          <w:szCs w:val="24"/>
        </w:rPr>
        <w:t>.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ศ</w:t>
      </w:r>
      <w:r w:rsidRPr="0028553F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๒๕๕๖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:rsidR="009F0469" w:rsidRDefault="009F0469" w:rsidP="007F4DE6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ในลักษณะอื่น</w:t>
      </w:r>
    </w:p>
    <w:p w:rsidR="009F0469" w:rsidRPr="00D6491B" w:rsidRDefault="009F0469" w:rsidP="009F0469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9F0469" w:rsidRPr="00D6491B" w:rsidRDefault="009F0469" w:rsidP="009F0469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9F0469" w:rsidRPr="00D6491B" w:rsidRDefault="009F0469" w:rsidP="009F0469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9F0469" w:rsidRDefault="009F0469" w:rsidP="009F0469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9F0469" w:rsidRPr="009F0469" w:rsidRDefault="009F0469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เรื่อง...........................................................................................</w:t>
      </w:r>
    </w:p>
    <w:p w:rsidR="009F0469" w:rsidRPr="009F0469" w:rsidRDefault="009F0469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D6986" w:rsidRPr="000D6986" w:rsidRDefault="000D6986" w:rsidP="009F0469">
      <w:pPr>
        <w:pStyle w:val="aa"/>
        <w:spacing w:line="276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:rsidR="009F0469" w:rsidRDefault="009F0469" w:rsidP="009F0469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การเผยแพร่ในลักษณะ</w:t>
      </w:r>
      <w:r w:rsidR="000D6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698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D6986" w:rsidRPr="000D6986" w:rsidRDefault="000D6986" w:rsidP="009F0469">
      <w:pPr>
        <w:pStyle w:val="aa"/>
        <w:spacing w:line="276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0D5E31" w:rsidRPr="009F0469" w:rsidRDefault="000D5E31" w:rsidP="000D5E31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เผยแพร่ด้วยวิธีการพิมพ์/โดยโรงพิมพ์ </w:t>
      </w:r>
      <w:r>
        <w:rPr>
          <w:rFonts w:ascii="TH SarabunIT๙" w:hAnsi="TH SarabunIT๙" w:cs="TH SarabunIT๙"/>
          <w:sz w:val="32"/>
          <w:szCs w:val="32"/>
        </w:rPr>
        <w:t xml:space="preserve">(Printing House) 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หรือสำนักพิมพ์ </w:t>
      </w:r>
      <w:r>
        <w:rPr>
          <w:rFonts w:ascii="TH SarabunIT๙" w:hAnsi="TH SarabunIT๙" w:cs="TH SarabunIT๙"/>
          <w:sz w:val="32"/>
          <w:szCs w:val="32"/>
        </w:rPr>
        <w:t>(Publishing House)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5E31" w:rsidRDefault="000D5E31" w:rsidP="000D5E31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               โปรดระบุ...............................................................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 </w:t>
      </w:r>
    </w:p>
    <w:p w:rsidR="000D5E31" w:rsidRPr="009F0469" w:rsidRDefault="000D5E31" w:rsidP="000D5E31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ถ่ายสำเนาเย็บเป็นรูปเล่ม</w:t>
      </w:r>
    </w:p>
    <w:p w:rsidR="005F748A" w:rsidRPr="009F0469" w:rsidRDefault="005F748A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โดยสื่ออิเล็กทรอนิกส์อื่นๆ ตัวอย่างเช่น การเผยแพร่ในรูปซีดีรอม ฯลฯ</w:t>
      </w:r>
    </w:p>
    <w:p w:rsidR="005F748A" w:rsidRPr="009F0469" w:rsidRDefault="005F748A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0D5E31" w:rsidRDefault="005F748A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</w:rPr>
        <w:t xml:space="preserve">  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การเผยแพร่โดยการจัดนิทรรศการ การจัดแสดง  การจัดการแสดงหรือโดยมีการนำไปใช้หรือ</w:t>
      </w:r>
    </w:p>
    <w:p w:rsidR="005F748A" w:rsidRPr="009F0469" w:rsidRDefault="000D5E31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ประยุกต์ใช้อย่างแพร่หลาย  โปรดระบุ</w:t>
      </w:r>
      <w:r w:rsidR="005F748A" w:rsidRPr="009F0469">
        <w:rPr>
          <w:rFonts w:ascii="TH SarabunIT๙" w:hAnsi="TH SarabunIT๙" w:cs="TH SarabunIT๙"/>
          <w:sz w:val="32"/>
          <w:szCs w:val="32"/>
          <w:cs/>
        </w:rPr>
        <w:t>..........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5F748A" w:rsidRPr="009F046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      </w:t>
      </w:r>
    </w:p>
    <w:p w:rsidR="005F748A" w:rsidRPr="009F0469" w:rsidRDefault="001A0DB2" w:rsidP="009F0469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การเผยแพร่ดังกล่าวนั้น จะต้องเป็นไปอย่างกว้างขวางมากกว่าการใช้ในการเรียนการสอนวิชาต่างๆ  ในหลักสูตรเท่านั้น </w:t>
      </w:r>
    </w:p>
    <w:p w:rsidR="001A0DB2" w:rsidRDefault="001A0DB2" w:rsidP="009F0469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ทั้งนี้ต้องได้รับการตรวจสอบและรับรองการเผยแพร่จากคณะกรรมการของสถาบันอุดมศึกษา คณะ และ/หรือสถาบันทางวิชาการที่เกี่ยวข้องกับสาขาวิชานั้น และต้อง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เผยแพร่สู่สาธารณชนมาแล้วไม่น้อยกว่า</w:t>
      </w:r>
      <w:r w:rsidR="009F0469" w:rsidRPr="003B6C4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สี่เดือน</w:t>
      </w:r>
    </w:p>
    <w:p w:rsidR="000D6986" w:rsidRPr="000D6986" w:rsidRDefault="000D6986" w:rsidP="009F0469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14"/>
          <w:szCs w:val="14"/>
          <w:cs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D6986" w:rsidRPr="009F0469" w:rsidRDefault="000D6986" w:rsidP="000D6986">
      <w:pPr>
        <w:pStyle w:val="aa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16D5E" w:rsidRPr="00F16D5E" w:rsidRDefault="00F16D5E" w:rsidP="007F4DE6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“หนังสือ”</w:t>
      </w:r>
    </w:p>
    <w:p w:rsidR="00F16D5E" w:rsidRPr="00D6491B" w:rsidRDefault="00F16D5E" w:rsidP="00F16D5E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F16D5E" w:rsidRPr="00D6491B" w:rsidRDefault="00F16D5E" w:rsidP="00F16D5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F16D5E" w:rsidRPr="00D6491B" w:rsidRDefault="00F16D5E" w:rsidP="00F16D5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F16D5E" w:rsidRDefault="00F16D5E" w:rsidP="00F16D5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F16D5E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เรื่อง.....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0D698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E5D2E" w:rsidRPr="009F0469" w:rsidRDefault="00FE5D2E" w:rsidP="00FE5D2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6986" w:rsidRPr="000D6986" w:rsidRDefault="000D6986" w:rsidP="00F16D5E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F16D5E" w:rsidRDefault="00F16D5E" w:rsidP="00F16D5E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การเผยแพร่ในลักษณะ</w:t>
      </w:r>
      <w:r w:rsidR="000D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698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D6986" w:rsidRPr="00FE5D2E" w:rsidRDefault="000D6986" w:rsidP="00F16D5E">
      <w:pPr>
        <w:pStyle w:val="aa"/>
        <w:spacing w:line="276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:rsidR="00F16D5E" w:rsidRPr="009F0469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เผยแพร่ด้วยวิธีการพิมพ์/โดยโรงพิมพ์ </w:t>
      </w:r>
      <w:r>
        <w:rPr>
          <w:rFonts w:ascii="TH SarabunIT๙" w:hAnsi="TH SarabunIT๙" w:cs="TH SarabunIT๙"/>
          <w:sz w:val="32"/>
          <w:szCs w:val="32"/>
        </w:rPr>
        <w:t xml:space="preserve">(Printing House) 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หรือสำนักพิมพ์ </w:t>
      </w:r>
      <w:r>
        <w:rPr>
          <w:rFonts w:ascii="TH SarabunIT๙" w:hAnsi="TH SarabunIT๙" w:cs="TH SarabunIT๙"/>
          <w:sz w:val="32"/>
          <w:szCs w:val="32"/>
        </w:rPr>
        <w:t>(Publishing House)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6D5E" w:rsidRPr="009F0469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               โปรดระบุ...............................................................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 </w:t>
      </w:r>
    </w:p>
    <w:p w:rsidR="00F16D5E" w:rsidRPr="009F0469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เผยแพร่โดยสื่ออิเล็กทรอนิกส์อื่นๆ ตัวอย่างเช่น การเผยแพร่ในรูปซีดีรอม ฯลฯ</w:t>
      </w:r>
    </w:p>
    <w:p w:rsidR="00F16D5E" w:rsidRPr="009F0469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  <w:t xml:space="preserve">      โปรดระบุ........................................................................................................................................</w:t>
      </w:r>
    </w:p>
    <w:p w:rsidR="000D5E31" w:rsidRPr="009F0469" w:rsidRDefault="00F16D5E" w:rsidP="000D5E31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การเผยแพร่ดังกล่าวนั้น จะต้องเป็นไปอย่างกว้างขวางมากกว่าการใช้ในการเรียนการสอนวิชาต่างๆ  ในหลักสูตรเท่านั้น </w:t>
      </w:r>
      <w:r w:rsidR="000D5E31">
        <w:rPr>
          <w:rFonts w:ascii="TH SarabunIT๙" w:hAnsi="TH SarabunIT๙" w:cs="TH SarabunIT๙" w:hint="cs"/>
          <w:sz w:val="32"/>
          <w:szCs w:val="32"/>
          <w:cs/>
        </w:rPr>
        <w:t>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F16D5E" w:rsidRDefault="00F16D5E" w:rsidP="00F16D5E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ทั้งนี้ต้องได้รับการตรวจสอบและรับรองการเผยแพร่จากคณะกรรมการของสถาบันอุดมศึกษา คณะ และ/หรือสถาบันทางวิชาการที่เกี่ยวข้องกับสาขาวิชานั้น และต้อง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เผยแพร่สู่สาธารณชนมาแล้วไม่น้อยกว่า</w:t>
      </w:r>
      <w:r w:rsidRPr="003B6C4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สี่เดือน</w:t>
      </w:r>
    </w:p>
    <w:p w:rsidR="000D6986" w:rsidRPr="000D6986" w:rsidRDefault="000D6986" w:rsidP="00F16D5E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20"/>
          <w:szCs w:val="20"/>
          <w:cs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D6986" w:rsidRPr="009F0469" w:rsidRDefault="000D6986" w:rsidP="000D6986">
      <w:pPr>
        <w:pStyle w:val="aa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D5C83" w:rsidRDefault="007D5C83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E5D2E" w:rsidRDefault="00FE5D2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D5C83" w:rsidRPr="00F16D5E" w:rsidRDefault="007D5C83" w:rsidP="007F4DE6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“งานแปล”</w:t>
      </w:r>
    </w:p>
    <w:p w:rsidR="007D5C83" w:rsidRPr="00D6491B" w:rsidRDefault="007D5C83" w:rsidP="007D5C83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7D5C83" w:rsidRPr="00D6491B" w:rsidRDefault="007D5C83" w:rsidP="007D5C83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7D5C83" w:rsidRPr="00D6491B" w:rsidRDefault="007D5C83" w:rsidP="007D5C83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7D5C83" w:rsidRDefault="007D5C83" w:rsidP="007D5C83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7D5C83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งานแปล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เรื่อง.....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การเผยแพร่ในลักษณะ</w:t>
      </w:r>
      <w:r w:rsidR="000D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46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เผยแพร่ด้วยวิธีการพิมพ์/โดยโรงพิมพ์ </w:t>
      </w:r>
      <w:r>
        <w:rPr>
          <w:rFonts w:ascii="TH SarabunIT๙" w:hAnsi="TH SarabunIT๙" w:cs="TH SarabunIT๙"/>
          <w:sz w:val="32"/>
          <w:szCs w:val="32"/>
        </w:rPr>
        <w:t xml:space="preserve">(Printing House) 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หรือสำนักพิมพ์ </w:t>
      </w:r>
      <w:r>
        <w:rPr>
          <w:rFonts w:ascii="TH SarabunIT๙" w:hAnsi="TH SarabunIT๙" w:cs="TH SarabunIT๙"/>
          <w:sz w:val="32"/>
          <w:szCs w:val="32"/>
        </w:rPr>
        <w:t>(Publishing House)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               โปรดระบุ...............................................................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 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เผยแพร่โดยสื่ออิเล็กทรอนิกส์อื่นๆ ตัวอย่างเช่น การเผยแพร่ในรูปซีดีรอม ฯลฯ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  <w:t xml:space="preserve">      โปรดระบุ........................................................................................................................................</w:t>
      </w:r>
    </w:p>
    <w:p w:rsidR="007D5C83" w:rsidRPr="009F0469" w:rsidRDefault="007D5C83" w:rsidP="007D5C83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การเผยแพร่ดังกล่าวนั้น จะต้องเป็นไปอย่างกว้างขวางมากกว่าการใช้ในการเรียนการสอนวิชาต่างๆ  ในหลักสูตรเท่านั้น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7D5C83" w:rsidRDefault="007D5C83" w:rsidP="007D5C83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ทั้งนี้ต้องได้รับการตรวจสอบและรับรองการเผยแพร่จากคณะกรรมการของสถาบันอุดมศึกษา คณะ และ/หรือสถาบันทางวิชาการที่เกี่ยวข้องกับสาขาวิชานั้น และต้อง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เผยแพร่สู่สาธารณชนมาแล้วไม่น้อยกว่า</w:t>
      </w:r>
      <w:r w:rsidRPr="003B6C4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สี่เดือน</w:t>
      </w:r>
    </w:p>
    <w:p w:rsidR="000D6986" w:rsidRPr="000D6986" w:rsidRDefault="000D6986" w:rsidP="007D5C83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16"/>
          <w:szCs w:val="16"/>
          <w:cs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D6986" w:rsidRPr="009F0469" w:rsidRDefault="000D6986" w:rsidP="000D6986">
      <w:pPr>
        <w:pStyle w:val="aa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16D5E" w:rsidRPr="009F0469" w:rsidRDefault="00F16D5E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F16D5E" w:rsidRPr="009F0469" w:rsidSect="0028553F">
      <w:headerReference w:type="default" r:id="rId9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AB" w:rsidRDefault="00C676AB" w:rsidP="00D6491B">
      <w:pPr>
        <w:spacing w:after="0" w:line="240" w:lineRule="auto"/>
      </w:pPr>
      <w:r>
        <w:separator/>
      </w:r>
    </w:p>
  </w:endnote>
  <w:endnote w:type="continuationSeparator" w:id="0">
    <w:p w:rsidR="00C676AB" w:rsidRDefault="00C676AB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AB" w:rsidRDefault="00C676AB" w:rsidP="00D6491B">
      <w:pPr>
        <w:spacing w:after="0" w:line="240" w:lineRule="auto"/>
      </w:pPr>
      <w:r>
        <w:separator/>
      </w:r>
    </w:p>
  </w:footnote>
  <w:footnote w:type="continuationSeparator" w:id="0">
    <w:p w:rsidR="00C676AB" w:rsidRDefault="00C676AB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B" w:rsidRDefault="007F4DE6">
    <w:pPr>
      <w:pStyle w:val="a6"/>
      <w:rPr>
        <w:rFonts w:ascii="TH SarabunPSK" w:hAnsi="TH SarabunPSK" w:cs="TH SarabunPSK"/>
        <w:sz w:val="28"/>
      </w:rPr>
    </w:pPr>
    <w:r w:rsidRPr="007F4DE6">
      <w:rPr>
        <w:rFonts w:ascii="TH SarabunPSK" w:hAnsi="TH SarabunPSK" w:cs="TH SarabunPSK"/>
        <w:sz w:val="28"/>
        <w:cs/>
      </w:rPr>
      <w:t>ผู้</w:t>
    </w:r>
    <w:r w:rsidR="0028553F">
      <w:rPr>
        <w:rFonts w:ascii="TH SarabunPSK" w:hAnsi="TH SarabunPSK" w:cs="TH SarabunPSK"/>
        <w:sz w:val="28"/>
        <w:cs/>
      </w:rPr>
      <w:t>ข</w:t>
    </w:r>
    <w:r w:rsidR="0028553F">
      <w:rPr>
        <w:rFonts w:ascii="TH SarabunPSK" w:hAnsi="TH SarabunPSK" w:cs="TH SarabunPSK" w:hint="cs"/>
        <w:sz w:val="28"/>
        <w:cs/>
      </w:rPr>
      <w:t>อกำหนดตำแหน่ง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 w:rsidRPr="007F4DE6">
      <w:rPr>
        <w:rFonts w:ascii="TH SarabunPSK" w:hAnsi="TH SarabunPSK" w:cs="TH SarabunPSK"/>
        <w:sz w:val="28"/>
        <w:cs/>
      </w:rPr>
      <w:t>กพว.</w:t>
    </w:r>
    <w:r w:rsidRPr="007F4DE6">
      <w:rPr>
        <w:rFonts w:ascii="TH SarabunPSK" w:hAnsi="TH SarabunPSK" w:cs="TH SarabunPSK"/>
        <w:sz w:val="28"/>
      </w:rPr>
      <w:t xml:space="preserve"> No.04</w:t>
    </w:r>
  </w:p>
  <w:p w:rsidR="007F4DE6" w:rsidRPr="007F4DE6" w:rsidRDefault="007F4DE6">
    <w:pPr>
      <w:pStyle w:val="a6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20"/>
    <w:rsid w:val="00035F54"/>
    <w:rsid w:val="00067434"/>
    <w:rsid w:val="00096561"/>
    <w:rsid w:val="000D5E31"/>
    <w:rsid w:val="000D6986"/>
    <w:rsid w:val="00103E37"/>
    <w:rsid w:val="0012624C"/>
    <w:rsid w:val="00167429"/>
    <w:rsid w:val="001A0DB2"/>
    <w:rsid w:val="001A3E66"/>
    <w:rsid w:val="001C207D"/>
    <w:rsid w:val="001E5E27"/>
    <w:rsid w:val="002163C8"/>
    <w:rsid w:val="00224C4E"/>
    <w:rsid w:val="0028553F"/>
    <w:rsid w:val="002A2B87"/>
    <w:rsid w:val="002E7820"/>
    <w:rsid w:val="00301698"/>
    <w:rsid w:val="003B6C4F"/>
    <w:rsid w:val="003E06E6"/>
    <w:rsid w:val="003F07B4"/>
    <w:rsid w:val="003F5F49"/>
    <w:rsid w:val="00427F06"/>
    <w:rsid w:val="00435D8A"/>
    <w:rsid w:val="00465B06"/>
    <w:rsid w:val="00507B9E"/>
    <w:rsid w:val="00515D6E"/>
    <w:rsid w:val="005424AB"/>
    <w:rsid w:val="00545A77"/>
    <w:rsid w:val="00547F12"/>
    <w:rsid w:val="0059413B"/>
    <w:rsid w:val="005C7BF1"/>
    <w:rsid w:val="005F748A"/>
    <w:rsid w:val="006129DC"/>
    <w:rsid w:val="00674FCF"/>
    <w:rsid w:val="006A74A4"/>
    <w:rsid w:val="006B5B9C"/>
    <w:rsid w:val="006C14C5"/>
    <w:rsid w:val="00725720"/>
    <w:rsid w:val="00753335"/>
    <w:rsid w:val="007744ED"/>
    <w:rsid w:val="00784908"/>
    <w:rsid w:val="007A15CD"/>
    <w:rsid w:val="007A272C"/>
    <w:rsid w:val="007D5C83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91337C"/>
    <w:rsid w:val="00927D23"/>
    <w:rsid w:val="009720EF"/>
    <w:rsid w:val="00990836"/>
    <w:rsid w:val="00990D11"/>
    <w:rsid w:val="009C47CF"/>
    <w:rsid w:val="009D576D"/>
    <w:rsid w:val="009F0469"/>
    <w:rsid w:val="00AC401F"/>
    <w:rsid w:val="00AE0A0B"/>
    <w:rsid w:val="00AF491F"/>
    <w:rsid w:val="00B525EF"/>
    <w:rsid w:val="00B530D0"/>
    <w:rsid w:val="00B946C0"/>
    <w:rsid w:val="00BE62FC"/>
    <w:rsid w:val="00C171D3"/>
    <w:rsid w:val="00C634EC"/>
    <w:rsid w:val="00C676AB"/>
    <w:rsid w:val="00C80CEC"/>
    <w:rsid w:val="00D6491B"/>
    <w:rsid w:val="00D75B01"/>
    <w:rsid w:val="00D87DD1"/>
    <w:rsid w:val="00D9513E"/>
    <w:rsid w:val="00DE6DD1"/>
    <w:rsid w:val="00DF4081"/>
    <w:rsid w:val="00E02EDE"/>
    <w:rsid w:val="00E10068"/>
    <w:rsid w:val="00E51E0D"/>
    <w:rsid w:val="00E71C6E"/>
    <w:rsid w:val="00E83DEF"/>
    <w:rsid w:val="00ED016B"/>
    <w:rsid w:val="00F16D5E"/>
    <w:rsid w:val="00F855E2"/>
    <w:rsid w:val="00FB52D3"/>
    <w:rsid w:val="00FE5D2E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703E-F09F-497D-AD33-C43978B4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14</cp:revision>
  <cp:lastPrinted>2017-05-19T09:36:00Z</cp:lastPrinted>
  <dcterms:created xsi:type="dcterms:W3CDTF">2016-10-21T15:06:00Z</dcterms:created>
  <dcterms:modified xsi:type="dcterms:W3CDTF">2017-05-19T10:23:00Z</dcterms:modified>
</cp:coreProperties>
</file>