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E" w:rsidRPr="00A06D8E" w:rsidRDefault="00E0132E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:rsidR="00502FFF" w:rsidRPr="00E0132E" w:rsidRDefault="00E0132E" w:rsidP="00502FFF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บบรับรองการเผยแพร่ผลงานทางวิชาก</w:t>
      </w:r>
      <w:r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ารในลักษณะอื่น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0F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502FFF" w:rsidRPr="00E0132E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ผลงานวิชาการ</w:t>
      </w:r>
      <w:r w:rsidR="00502FFF" w:rsidRPr="00E0132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เพื่อพัฒนานโยบายสาธารณะ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502FFF" w:rsidRPr="00D6491B" w:rsidRDefault="00502FFF" w:rsidP="00502FFF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502FFF" w:rsidRPr="00D6491B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502FFF" w:rsidRPr="007F46F1" w:rsidRDefault="00502FFF" w:rsidP="00502FFF">
      <w:pPr>
        <w:pStyle w:val="aa"/>
        <w:spacing w:line="276" w:lineRule="auto"/>
        <w:rPr>
          <w:rFonts w:ascii="TH SarabunIT๙" w:hAnsi="TH SarabunIT๙" w:cs="TH SarabunIT๙"/>
          <w:b/>
          <w:bCs/>
          <w:szCs w:val="22"/>
        </w:rPr>
      </w:pPr>
    </w:p>
    <w:p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วิชาการเพื่อพัฒนานโยบายสาธารณะ</w:t>
      </w:r>
    </w:p>
    <w:p w:rsidR="00502FFF" w:rsidRPr="007F46F1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12"/>
          <w:szCs w:val="12"/>
        </w:rPr>
      </w:pPr>
    </w:p>
    <w:p w:rsidR="00502FFF" w:rsidRDefault="00502FFF" w:rsidP="00502FFF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502FFF" w:rsidRPr="007F46F1" w:rsidRDefault="00502FFF" w:rsidP="00502FFF">
      <w:pPr>
        <w:pStyle w:val="aa"/>
        <w:spacing w:line="276" w:lineRule="auto"/>
        <w:ind w:firstLine="720"/>
        <w:rPr>
          <w:rFonts w:ascii="TH SarabunIT๙" w:hAnsi="TH SarabunIT๙" w:cs="TH SarabunIT๙"/>
          <w:szCs w:val="22"/>
        </w:rPr>
      </w:pPr>
    </w:p>
    <w:p w:rsid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เผยแพร่ในลักษณะใดลักษณะหนึ่งดังต่อไปนี้ </w:t>
      </w:r>
    </w:p>
    <w:p w:rsidR="00502FFF" w:rsidRPr="00502FFF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502FFF" w:rsidRPr="008C52CB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ได้มีการนำเสนอนโยบาย กฎหมาย แผน คำสั่งหรือมาตรการอื่นใด พร้อมคำอธิบายต่อผู้มีส่วนได้ส่วนเสีย และเจ้าหน้าที่ผู้รับผิดชอบในนโยบายสาธารณะ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ทั้งที่ได้มีการนำไปสู่การพิจารณาหรือดำเนินการโดยผู้มีหน้าที่เกี่ยวข้อง</w:t>
      </w:r>
    </w:p>
    <w:p w:rsidR="00A06D8E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ได้มีการเผยแพร่นโยบายสาธารณะนั้นไปยังผู้เกี่ยวข้อง</w:t>
      </w:r>
    </w:p>
    <w:p w:rsidR="00A06D8E" w:rsidRDefault="00A06D8E" w:rsidP="00A06D8E">
      <w:pPr>
        <w:pStyle w:val="aa"/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06D8E" w:rsidRDefault="00A06D8E" w:rsidP="00A06D8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ชื่อวารสาร/หนังสือ/หน่วยงาน 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</w:t>
      </w:r>
    </w:p>
    <w:p w:rsidR="00A06D8E" w:rsidRPr="00A06D8E" w:rsidRDefault="00A06D8E" w:rsidP="00A06D8E">
      <w:pPr>
        <w:pStyle w:val="aa"/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</w:t>
      </w:r>
    </w:p>
    <w:p w:rsidR="00502FFF" w:rsidRPr="000D6986" w:rsidRDefault="00502FFF" w:rsidP="00502FFF">
      <w:pPr>
        <w:pStyle w:val="aa"/>
        <w:spacing w:line="276" w:lineRule="auto"/>
        <w:ind w:firstLine="720"/>
        <w:rPr>
          <w:rFonts w:ascii="TH SarabunIT๙" w:hAnsi="TH SarabunIT๙" w:cs="TH SarabunIT๙"/>
          <w:b/>
          <w:bCs/>
          <w:i/>
          <w:iCs/>
          <w:sz w:val="14"/>
          <w:szCs w:val="14"/>
          <w:cs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502FFF" w:rsidRPr="00502FFF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6"/>
          <w:szCs w:val="36"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(................................................................)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02F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2FFF" w:rsidRPr="009F0469" w:rsidRDefault="00502FFF" w:rsidP="00502FFF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</w:t>
      </w:r>
      <w:r>
        <w:rPr>
          <w:rFonts w:ascii="TH SarabunIT๙" w:hAnsi="TH SarabunIT๙" w:cs="TH SarabunIT๙"/>
          <w:sz w:val="32"/>
          <w:szCs w:val="32"/>
          <w:cs/>
        </w:rPr>
        <w:t>ชื่อไว้เป็นหลักฐานเพื่อยืนยันว่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502FFF" w:rsidRPr="007F46F1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28"/>
        </w:rPr>
      </w:pPr>
    </w:p>
    <w:p w:rsidR="00502FFF" w:rsidRPr="00725720" w:rsidRDefault="00502FFF" w:rsidP="00502FFF">
      <w:pPr>
        <w:autoSpaceDE w:val="0"/>
        <w:autoSpaceDN w:val="0"/>
        <w:adjustRightInd w:val="0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502FFF" w:rsidRPr="00725720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02FFF" w:rsidRDefault="00502FFF" w:rsidP="00502FFF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454D0" w:rsidRDefault="009454D0" w:rsidP="009454D0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454D0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39" w:rsidRDefault="00FD7539" w:rsidP="00D6491B">
      <w:pPr>
        <w:spacing w:after="0" w:line="240" w:lineRule="auto"/>
      </w:pPr>
      <w:r>
        <w:separator/>
      </w:r>
    </w:p>
  </w:endnote>
  <w:endnote w:type="continuationSeparator" w:id="0">
    <w:p w:rsidR="00FD7539" w:rsidRDefault="00FD7539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39" w:rsidRDefault="00FD7539" w:rsidP="00D6491B">
      <w:pPr>
        <w:spacing w:after="0" w:line="240" w:lineRule="auto"/>
      </w:pPr>
      <w:r>
        <w:separator/>
      </w:r>
    </w:p>
  </w:footnote>
  <w:footnote w:type="continuationSeparator" w:id="0">
    <w:p w:rsidR="00FD7539" w:rsidRDefault="00FD7539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  <w:cs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A06D8E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A06D8E">
      <w:rPr>
        <w:rFonts w:ascii="TH SarabunPSK" w:hAnsi="TH SarabunPSK" w:cs="TH SarabunPSK"/>
        <w:sz w:val="28"/>
        <w:cs/>
      </w:rPr>
      <w:t xml:space="preserve"> </w:t>
    </w:r>
    <w:r w:rsidR="00A06D8E">
      <w:rPr>
        <w:rFonts w:ascii="TH SarabunPSK" w:hAnsi="TH SarabunPSK" w:cs="TH SarabunPSK" w:hint="cs"/>
        <w:sz w:val="28"/>
        <w:cs/>
      </w:rPr>
      <w:t>(4)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24983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06D8E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1114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D753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77D4D-38E8-450D-8316-6B5EF9D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62C4-488B-4B9F-A24E-9877AFD2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2020-06-25T03:36:00Z</dcterms:created>
  <dcterms:modified xsi:type="dcterms:W3CDTF">2020-06-25T03:36:00Z</dcterms:modified>
</cp:coreProperties>
</file>