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F2" w:rsidRPr="00B95910" w:rsidRDefault="002C7F07" w:rsidP="00B95910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2319020</wp:posOffset>
                </wp:positionH>
                <wp:positionV relativeFrom="margin">
                  <wp:posOffset>177800</wp:posOffset>
                </wp:positionV>
                <wp:extent cx="1153795" cy="520700"/>
                <wp:effectExtent l="0" t="0" r="8255" b="0"/>
                <wp:wrapSquare wrapText="bothSides"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DF2" w:rsidRPr="003C2DF2" w:rsidRDefault="003C2DF2" w:rsidP="003C2DF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10F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(ตัวอย่าง)</w:t>
                            </w:r>
                            <w:r w:rsidRPr="003C2DF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82.6pt;margin-top:14pt;width:90.85pt;height:4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gCggIAABA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" stroked="f">
                <v:textbox>
                  <w:txbxContent>
                    <w:p w:rsidR="003C2DF2" w:rsidRPr="003C2DF2" w:rsidRDefault="003C2DF2" w:rsidP="003C2DF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</w:rPr>
                      </w:pPr>
                      <w:r w:rsidRPr="00810F47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(ตัวอย่าง)</w:t>
                      </w:r>
                      <w:r w:rsidRPr="003C2DF2"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  <w:cs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85801" w:rsidRPr="00B95910" w:rsidRDefault="00485801" w:rsidP="00B95910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3094E" w:rsidRPr="00B95910" w:rsidRDefault="00B3094E" w:rsidP="00B95910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0BD14776" wp14:editId="76AF43E5">
            <wp:simplePos x="0" y="0"/>
            <wp:positionH relativeFrom="column">
              <wp:posOffset>2315210</wp:posOffset>
            </wp:positionH>
            <wp:positionV relativeFrom="paragraph">
              <wp:posOffset>326390</wp:posOffset>
            </wp:positionV>
            <wp:extent cx="1144270" cy="1275080"/>
            <wp:effectExtent l="19050" t="0" r="0" b="0"/>
            <wp:wrapTopAndBottom/>
            <wp:docPr id="45" name="Picture 45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UT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94E" w:rsidRPr="00B95910" w:rsidRDefault="00B3094E" w:rsidP="00B95910">
      <w:pPr>
        <w:spacing w:line="276" w:lineRule="auto"/>
        <w:jc w:val="center"/>
        <w:rPr>
          <w:rFonts w:ascii="TH SarabunIT๙" w:hAnsi="TH SarabunIT๙" w:cs="TH SarabunIT๙"/>
          <w:sz w:val="18"/>
          <w:szCs w:val="18"/>
        </w:rPr>
      </w:pPr>
    </w:p>
    <w:p w:rsidR="00F77021" w:rsidRPr="00B95910" w:rsidRDefault="00F77021" w:rsidP="00B95910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B3094E" w:rsidRPr="00B95910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:rsidR="00F77021" w:rsidRPr="00B95910" w:rsidRDefault="00F77021" w:rsidP="00B95910">
      <w:pPr>
        <w:pStyle w:val="1"/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9591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ที่ </w:t>
      </w:r>
      <w:r w:rsidR="00F848FB" w:rsidRPr="00B9591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9591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/</w:t>
      </w:r>
      <w:r w:rsidR="003C2DF2" w:rsidRPr="00B9591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๒๕</w:t>
      </w:r>
      <w:r w:rsidR="00FF2700" w:rsidRPr="00B9591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6</w:t>
      </w:r>
      <w:r w:rsidR="00C2318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</w:p>
    <w:p w:rsidR="003C2DF2" w:rsidRPr="00B95910" w:rsidRDefault="00F77021" w:rsidP="00B95910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  <w:cs/>
        </w:rPr>
        <w:t>เรื่อง  แต่งตั้งคณะกรรมการ</w:t>
      </w:r>
      <w:r w:rsidR="003C2DF2" w:rsidRPr="00B95910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ประเมินผลการปฏิบัติงานของลูกจ้างชั่วคราวเพื่อต่อสัญญาจ้าง</w:t>
      </w:r>
    </w:p>
    <w:p w:rsidR="003C2DF2" w:rsidRPr="00B95910" w:rsidRDefault="003C2DF2" w:rsidP="00B95910">
      <w:pPr>
        <w:spacing w:line="276" w:lineRule="auto"/>
        <w:jc w:val="center"/>
        <w:rPr>
          <w:rFonts w:ascii="TH SarabunIT๙" w:hAnsi="TH SarabunIT๙" w:cs="TH SarabunIT๙"/>
          <w:sz w:val="18"/>
          <w:szCs w:val="18"/>
          <w:cs/>
        </w:rPr>
      </w:pPr>
    </w:p>
    <w:p w:rsidR="00F77021" w:rsidRPr="00B95910" w:rsidRDefault="002C7F07" w:rsidP="00B95910">
      <w:pPr>
        <w:pStyle w:val="20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CC93B7" wp14:editId="0F4BA023">
                <wp:simplePos x="0" y="0"/>
                <wp:positionH relativeFrom="column">
                  <wp:align>center</wp:align>
                </wp:positionH>
                <wp:positionV relativeFrom="paragraph">
                  <wp:posOffset>81280</wp:posOffset>
                </wp:positionV>
                <wp:extent cx="1828800" cy="0"/>
                <wp:effectExtent l="9525" t="5080" r="9525" b="13970"/>
                <wp:wrapTopAndBottom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D8B6F" id="Line 4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4pt" to="2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Ve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">
                <w10:wrap type="topAndBottom"/>
              </v:line>
            </w:pict>
          </mc:Fallback>
        </mc:AlternateContent>
      </w:r>
    </w:p>
    <w:p w:rsidR="00B95910" w:rsidRDefault="00F77021" w:rsidP="00B95910">
      <w:pPr>
        <w:pStyle w:val="20"/>
        <w:tabs>
          <w:tab w:val="left" w:pos="1134"/>
        </w:tabs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</w:rPr>
        <w:t xml:space="preserve"> </w:t>
      </w:r>
      <w:r w:rsidR="0064377E" w:rsidRPr="00B95910">
        <w:rPr>
          <w:rFonts w:ascii="TH SarabunIT๙" w:hAnsi="TH SarabunIT๙" w:cs="TH SarabunIT๙"/>
          <w:sz w:val="32"/>
          <w:szCs w:val="32"/>
        </w:rPr>
        <w:tab/>
      </w:r>
      <w:r w:rsidRPr="00B95910">
        <w:rPr>
          <w:rFonts w:ascii="TH SarabunIT๙" w:hAnsi="TH SarabunIT๙" w:cs="TH SarabunIT๙"/>
          <w:spacing w:val="-4"/>
          <w:sz w:val="32"/>
          <w:szCs w:val="32"/>
          <w:cs/>
        </w:rPr>
        <w:t>อาศัยความตาม ข้อ</w:t>
      </w:r>
      <w:r w:rsidRPr="00B9591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C2DF2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๘</w:t>
      </w:r>
      <w:r w:rsidRPr="00B959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แห่ง</w:t>
      </w:r>
      <w:r w:rsidR="003C2DF2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ระเบียบมหาวิทยาลัยราช</w:t>
      </w:r>
      <w:proofErr w:type="spellStart"/>
      <w:r w:rsidR="003C2DF2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ภัฏ</w:t>
      </w:r>
      <w:proofErr w:type="spellEnd"/>
      <w:r w:rsidR="003C2DF2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สกลนคร ว่าด้วย การจ้างลูกจ้าง</w:t>
      </w:r>
      <w:r w:rsidR="003C2DF2" w:rsidRPr="00B95910">
        <w:rPr>
          <w:rFonts w:ascii="TH SarabunIT๙" w:hAnsi="TH SarabunIT๙" w:cs="TH SarabunIT๙"/>
          <w:sz w:val="32"/>
          <w:szCs w:val="32"/>
          <w:cs/>
        </w:rPr>
        <w:t>ชั่วคราว</w:t>
      </w:r>
    </w:p>
    <w:p w:rsidR="00B95910" w:rsidRDefault="003C2DF2" w:rsidP="00B95910">
      <w:pPr>
        <w:pStyle w:val="20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  <w:cs/>
        </w:rPr>
        <w:t>ด้วยเงินรายได้มหาวิทยาลัย พ.ศ. ๒๕๕๓ ลงวันที่ ๒๔ มีนาคม พ.ศ. ๒๕๕๓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จึงแต่งตั้ง</w:t>
      </w:r>
      <w:r w:rsidR="00F77021" w:rsidRPr="00B95910">
        <w:rPr>
          <w:rFonts w:ascii="TH SarabunIT๙" w:hAnsi="TH SarabunIT๙" w:cs="TH SarabunIT๙"/>
          <w:spacing w:val="-8"/>
          <w:sz w:val="32"/>
          <w:szCs w:val="32"/>
          <w:cs/>
        </w:rPr>
        <w:t>คณะกรรมการ</w:t>
      </w:r>
      <w:r w:rsidRPr="00B95910">
        <w:rPr>
          <w:rFonts w:ascii="TH SarabunIT๙" w:hAnsi="TH SarabunIT๙" w:cs="TH SarabunIT๙"/>
          <w:spacing w:val="-8"/>
          <w:sz w:val="32"/>
          <w:szCs w:val="32"/>
          <w:cs/>
        </w:rPr>
        <w:t>ประเมินผลการปฏิบัติงานของลูกจ้างชั่วคราว เพื่อต่อสัญญาจ้าง</w:t>
      </w:r>
      <w:r w:rsidR="0064377E" w:rsidRPr="00B9591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B95910">
        <w:rPr>
          <w:rFonts w:ascii="TH SarabunIT๙" w:hAnsi="TH SarabunIT๙" w:cs="TH SarabunIT๙"/>
          <w:spacing w:val="-8"/>
          <w:sz w:val="32"/>
          <w:szCs w:val="32"/>
          <w:cs/>
        </w:rPr>
        <w:t>ในปีงบประมาณ</w:t>
      </w:r>
      <w:r w:rsidR="00C2318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B95910">
        <w:rPr>
          <w:rFonts w:ascii="TH SarabunIT๙" w:hAnsi="TH SarabunIT๙" w:cs="TH SarabunIT๙"/>
          <w:spacing w:val="-8"/>
          <w:sz w:val="32"/>
          <w:szCs w:val="32"/>
          <w:cs/>
        </w:rPr>
        <w:t>พ.ศ. ๒๕</w:t>
      </w:r>
      <w:r w:rsidR="00FF2700" w:rsidRPr="00B95910">
        <w:rPr>
          <w:rFonts w:ascii="TH SarabunIT๙" w:hAnsi="TH SarabunIT๙" w:cs="TH SarabunIT๙"/>
          <w:spacing w:val="-8"/>
          <w:sz w:val="32"/>
          <w:szCs w:val="32"/>
          <w:cs/>
        </w:rPr>
        <w:t>6</w:t>
      </w:r>
      <w:r w:rsidR="00C23188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Pr="00B95910">
        <w:rPr>
          <w:rFonts w:ascii="TH SarabunIT๙" w:hAnsi="TH SarabunIT๙" w:cs="TH SarabunIT๙"/>
          <w:sz w:val="32"/>
          <w:szCs w:val="32"/>
          <w:cs/>
        </w:rPr>
        <w:t xml:space="preserve"> สังกัด.</w:t>
      </w:r>
      <w:r w:rsidR="00FF2700" w:rsidRPr="00B95910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9591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B9591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95910">
        <w:rPr>
          <w:rFonts w:ascii="TH SarabunIT๙" w:hAnsi="TH SarabunIT๙" w:cs="TH SarabunIT๙"/>
          <w:sz w:val="32"/>
          <w:szCs w:val="32"/>
          <w:cs/>
        </w:rPr>
        <w:t xml:space="preserve">........... </w:t>
      </w:r>
    </w:p>
    <w:p w:rsidR="003C2DF2" w:rsidRPr="00B95910" w:rsidRDefault="00C23188" w:rsidP="00B95910">
      <w:pPr>
        <w:pStyle w:val="20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  </w:t>
      </w:r>
      <w:r w:rsidR="003C2DF2" w:rsidRPr="00B95910">
        <w:rPr>
          <w:rFonts w:ascii="TH SarabunIT๙" w:hAnsi="TH SarabunIT๙" w:cs="TH SarabunIT๙"/>
          <w:sz w:val="32"/>
          <w:szCs w:val="32"/>
          <w:cs/>
        </w:rPr>
        <w:t>จำนวน.............. ราย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F77021" w:rsidRPr="00B95910" w:rsidRDefault="00B3094E" w:rsidP="00B95910">
      <w:pPr>
        <w:tabs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๑</w:t>
      </w:r>
      <w:r w:rsidR="00F77021" w:rsidRPr="00B95910">
        <w:rPr>
          <w:rFonts w:ascii="TH SarabunIT๙" w:hAnsi="TH SarabunIT๙" w:cs="TH SarabunIT๙"/>
          <w:sz w:val="32"/>
          <w:szCs w:val="32"/>
        </w:rPr>
        <w:t xml:space="preserve">. 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คณบดี/ผ</w:t>
      </w:r>
      <w:r w:rsidRPr="00B95910">
        <w:rPr>
          <w:rFonts w:ascii="TH SarabunIT๙" w:hAnsi="TH SarabunIT๙" w:cs="TH SarabunIT๙"/>
          <w:sz w:val="32"/>
          <w:szCs w:val="32"/>
          <w:cs/>
        </w:rPr>
        <w:t>ู้อำนวยการ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สำนักสถาบัน/รองอธิการบดีที่กำกับดูแล</w:t>
      </w:r>
      <w:r w:rsidRPr="00B9591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5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F77021" w:rsidRPr="00B95910" w:rsidRDefault="00B3094E" w:rsidP="00B95910">
      <w:pPr>
        <w:tabs>
          <w:tab w:val="left" w:pos="1276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๒</w:t>
      </w:r>
      <w:r w:rsidR="00F77021" w:rsidRPr="00B95910">
        <w:rPr>
          <w:rFonts w:ascii="TH SarabunIT๙" w:hAnsi="TH SarabunIT๙" w:cs="TH SarabunIT๙"/>
          <w:sz w:val="32"/>
          <w:szCs w:val="32"/>
        </w:rPr>
        <w:t xml:space="preserve">. 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รองคณบดี/รองผู้อำนวยการสำนัก</w:t>
      </w:r>
      <w:r w:rsidRPr="00B95910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F77021" w:rsidRPr="00B95910">
        <w:rPr>
          <w:rFonts w:ascii="TH SarabunIT๙" w:hAnsi="TH SarabunIT๙" w:cs="TH SarabunIT๙"/>
          <w:sz w:val="32"/>
          <w:szCs w:val="32"/>
        </w:rPr>
        <w:tab/>
      </w:r>
      <w:r w:rsidR="00F77021" w:rsidRPr="00B95910">
        <w:rPr>
          <w:rFonts w:ascii="TH SarabunIT๙" w:hAnsi="TH SarabunIT๙" w:cs="TH SarabunIT๙"/>
          <w:sz w:val="32"/>
          <w:szCs w:val="32"/>
        </w:rPr>
        <w:tab/>
      </w:r>
      <w:r w:rsidRPr="00B9591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95910">
        <w:rPr>
          <w:rFonts w:ascii="TH SarabunIT๙" w:hAnsi="TH SarabunIT๙" w:cs="TH SarabunIT๙"/>
          <w:sz w:val="32"/>
          <w:szCs w:val="32"/>
          <w:cs/>
        </w:rPr>
        <w:tab/>
      </w:r>
      <w:r w:rsidR="00B9591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95910">
        <w:rPr>
          <w:rFonts w:ascii="TH SarabunIT๙" w:hAnsi="TH SarabunIT๙" w:cs="TH SarabunIT๙"/>
          <w:sz w:val="32"/>
          <w:szCs w:val="32"/>
          <w:cs/>
        </w:rPr>
        <w:t>ก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รรมการ</w:t>
      </w:r>
    </w:p>
    <w:p w:rsidR="00F77021" w:rsidRPr="00B95910" w:rsidRDefault="00B3094E" w:rsidP="00B95910">
      <w:pPr>
        <w:tabs>
          <w:tab w:val="left" w:pos="1276"/>
        </w:tabs>
        <w:spacing w:line="276" w:lineRule="auto"/>
        <w:ind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๓</w:t>
      </w:r>
      <w:r w:rsidR="00F77021" w:rsidRPr="00B95910">
        <w:rPr>
          <w:rFonts w:ascii="TH SarabunIT๙" w:hAnsi="TH SarabunIT๙" w:cs="TH SarabunIT๙"/>
          <w:sz w:val="32"/>
          <w:szCs w:val="32"/>
        </w:rPr>
        <w:t xml:space="preserve">.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Pr="00B95910">
        <w:rPr>
          <w:rFonts w:ascii="TH SarabunIT๙" w:hAnsi="TH SarabunIT๙" w:cs="TH SarabunIT๙"/>
          <w:sz w:val="32"/>
          <w:szCs w:val="32"/>
          <w:cs/>
        </w:rPr>
        <w:t>สำนักงานคณบดี/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ห</w:t>
      </w:r>
      <w:r w:rsidRPr="00B95910">
        <w:rPr>
          <w:rFonts w:ascii="TH SarabunIT๙" w:hAnsi="TH SarabunIT๙" w:cs="TH SarabunIT๙"/>
          <w:sz w:val="32"/>
          <w:szCs w:val="32"/>
          <w:cs/>
        </w:rPr>
        <w:t xml:space="preserve">ัวหน้าสำนักงานผู้อำนวยการ   </w:t>
      </w:r>
      <w:r w:rsidRPr="00B9591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   </w:t>
      </w:r>
      <w:r w:rsidR="00B9591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95910">
        <w:rPr>
          <w:rFonts w:ascii="TH SarabunIT๙" w:hAnsi="TH SarabunIT๙" w:cs="TH SarabunIT๙"/>
          <w:spacing w:val="-10"/>
          <w:sz w:val="32"/>
          <w:szCs w:val="32"/>
          <w:cs/>
        </w:rPr>
        <w:t>กรรมการ</w:t>
      </w:r>
      <w:r w:rsidR="00F77021" w:rsidRPr="00B95910">
        <w:rPr>
          <w:rFonts w:ascii="TH SarabunIT๙" w:hAnsi="TH SarabunIT๙" w:cs="TH SarabunIT๙"/>
          <w:spacing w:val="-10"/>
          <w:sz w:val="32"/>
          <w:szCs w:val="32"/>
          <w:cs/>
        </w:rPr>
        <w:t>และเลขานุการ</w:t>
      </w:r>
    </w:p>
    <w:p w:rsidR="00B95910" w:rsidRPr="00B95910" w:rsidRDefault="0064377E" w:rsidP="00B95910">
      <w:pPr>
        <w:pStyle w:val="20"/>
        <w:tabs>
          <w:tab w:val="left" w:pos="1134"/>
        </w:tabs>
        <w:spacing w:line="276" w:lineRule="auto"/>
        <w:ind w:left="720"/>
        <w:rPr>
          <w:rFonts w:ascii="TH SarabunIT๙" w:hAnsi="TH SarabunIT๙" w:cs="TH SarabunIT๙"/>
          <w:spacing w:val="-4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  <w:cs/>
        </w:rPr>
        <w:tab/>
      </w:r>
      <w:r w:rsidR="00F77021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ให้คณะกรรมการซึ่งได้รับแต่งตั้งตามคำสั่งนี้</w:t>
      </w:r>
      <w:r w:rsidR="002D7826" w:rsidRPr="00B959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77021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ดำเนินการประเมินผลการปฏิบัติงาน</w:t>
      </w:r>
      <w:r w:rsidR="00B3094E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="002D7826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ต่อสัญญาจ้าง</w:t>
      </w:r>
    </w:p>
    <w:p w:rsidR="00F77021" w:rsidRPr="00B95910" w:rsidRDefault="002D7826" w:rsidP="00B95910">
      <w:pPr>
        <w:pStyle w:val="20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  <w:cs/>
        </w:rPr>
        <w:t xml:space="preserve">ของลูกจ้างชั่วคราว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ตาม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ระเบียบมหาวิทยาลัยราช</w:t>
      </w:r>
      <w:proofErr w:type="spellStart"/>
      <w:r w:rsidR="0064377E" w:rsidRPr="00B95910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64377E" w:rsidRPr="00B95910">
        <w:rPr>
          <w:rFonts w:ascii="TH SarabunIT๙" w:hAnsi="TH SarabunIT๙" w:cs="TH SarabunIT๙"/>
          <w:sz w:val="32"/>
          <w:szCs w:val="32"/>
          <w:cs/>
        </w:rPr>
        <w:t>สกลนคร</w:t>
      </w:r>
      <w:r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 xml:space="preserve">ว่าด้วย การจ้างลูกจ้างชั่วคราวด้วยเงินรายได้มหาวิทยาลัย พ.ศ. ๒๕๕๓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ดังกล่าวโดยเคร่งครัด</w:t>
      </w:r>
    </w:p>
    <w:p w:rsidR="00F77021" w:rsidRPr="00B95910" w:rsidRDefault="00F77021" w:rsidP="00B95910">
      <w:pPr>
        <w:pStyle w:val="20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77021" w:rsidRPr="00B95910" w:rsidRDefault="001E7162" w:rsidP="00B95910">
      <w:pPr>
        <w:pStyle w:val="20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B95910">
        <w:rPr>
          <w:rFonts w:ascii="TH SarabunIT๙" w:hAnsi="TH SarabunIT๙" w:cs="TH SarabunIT๙"/>
          <w:sz w:val="32"/>
          <w:szCs w:val="32"/>
        </w:rPr>
        <w:tab/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ทั้งนี้  ตั้งแต่วันที่</w:t>
      </w:r>
      <w:r w:rsidR="00F77021" w:rsidRPr="00B95910">
        <w:rPr>
          <w:rFonts w:ascii="TH SarabunIT๙" w:hAnsi="TH SarabunIT๙" w:cs="TH SarabunIT๙"/>
          <w:sz w:val="32"/>
          <w:szCs w:val="32"/>
        </w:rPr>
        <w:t xml:space="preserve">  </w:t>
      </w:r>
      <w:r w:rsidR="002D7826" w:rsidRPr="00B95910">
        <w:rPr>
          <w:rFonts w:ascii="TH SarabunIT๙" w:hAnsi="TH SarabunIT๙" w:cs="TH SarabunIT๙"/>
          <w:sz w:val="32"/>
          <w:szCs w:val="32"/>
        </w:rPr>
        <w:t xml:space="preserve"> 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7021" w:rsidRPr="00B95910">
        <w:rPr>
          <w:rFonts w:ascii="TH SarabunIT๙" w:hAnsi="TH SarabunIT๙" w:cs="TH SarabunIT๙"/>
          <w:sz w:val="32"/>
          <w:szCs w:val="32"/>
        </w:rPr>
        <w:t xml:space="preserve"> </w:t>
      </w:r>
      <w:r w:rsidR="00FF2700" w:rsidRPr="00B95910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2D7826"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พ</w:t>
      </w:r>
      <w:r w:rsidR="00F77021" w:rsidRPr="00B95910">
        <w:rPr>
          <w:rFonts w:ascii="TH SarabunIT๙" w:hAnsi="TH SarabunIT๙" w:cs="TH SarabunIT๙"/>
          <w:sz w:val="32"/>
          <w:szCs w:val="32"/>
        </w:rPr>
        <w:t>.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ศ</w:t>
      </w:r>
      <w:r w:rsidR="00F77021" w:rsidRPr="00B95910">
        <w:rPr>
          <w:rFonts w:ascii="TH SarabunIT๙" w:hAnsi="TH SarabunIT๙" w:cs="TH SarabunIT๙"/>
          <w:sz w:val="32"/>
          <w:szCs w:val="32"/>
        </w:rPr>
        <w:t>.</w:t>
      </w:r>
      <w:r w:rsidR="002D7826" w:rsidRPr="00B95910">
        <w:rPr>
          <w:rFonts w:ascii="TH SarabunIT๙" w:hAnsi="TH SarabunIT๙" w:cs="TH SarabunIT๙"/>
          <w:sz w:val="32"/>
          <w:szCs w:val="32"/>
        </w:rPr>
        <w:t xml:space="preserve"> </w:t>
      </w:r>
      <w:r w:rsidR="002D7826" w:rsidRPr="00B95910">
        <w:rPr>
          <w:rFonts w:ascii="TH SarabunIT๙" w:hAnsi="TH SarabunIT๙" w:cs="TH SarabunIT๙"/>
          <w:sz w:val="32"/>
          <w:szCs w:val="32"/>
          <w:cs/>
        </w:rPr>
        <w:t>๒๕</w:t>
      </w:r>
      <w:r w:rsidRPr="00B95910">
        <w:rPr>
          <w:rFonts w:ascii="TH SarabunIT๙" w:hAnsi="TH SarabunIT๙" w:cs="TH SarabunIT๙"/>
          <w:sz w:val="32"/>
          <w:szCs w:val="32"/>
          <w:cs/>
        </w:rPr>
        <w:t>6</w:t>
      </w:r>
      <w:r w:rsidR="00C2318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D7826"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F77021" w:rsidRPr="00B95910" w:rsidRDefault="00F77021" w:rsidP="00B95910">
      <w:pPr>
        <w:pStyle w:val="20"/>
        <w:spacing w:line="276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F77021" w:rsidRPr="00B95910" w:rsidRDefault="00F77021" w:rsidP="00B95910">
      <w:pPr>
        <w:pStyle w:val="20"/>
        <w:spacing w:line="276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</w:rPr>
        <w:t xml:space="preserve">       </w:t>
      </w:r>
      <w:r w:rsidRPr="00B95910">
        <w:rPr>
          <w:rFonts w:ascii="TH SarabunIT๙" w:hAnsi="TH SarabunIT๙" w:cs="TH SarabunIT๙"/>
          <w:sz w:val="32"/>
          <w:szCs w:val="32"/>
          <w:cs/>
        </w:rPr>
        <w:tab/>
      </w:r>
      <w:r w:rsidRPr="00B95910">
        <w:rPr>
          <w:rFonts w:ascii="TH SarabunIT๙" w:hAnsi="TH SarabunIT๙" w:cs="TH SarabunIT๙"/>
          <w:sz w:val="32"/>
          <w:szCs w:val="32"/>
        </w:rPr>
        <w:t xml:space="preserve">  </w:t>
      </w:r>
      <w:r w:rsidRPr="00B95910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 </w:t>
      </w:r>
      <w:bookmarkStart w:id="0" w:name="_GoBack"/>
      <w:bookmarkEnd w:id="0"/>
      <w:r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2700" w:rsidRPr="00B95910">
        <w:rPr>
          <w:rFonts w:ascii="TH SarabunIT๙" w:hAnsi="TH SarabunIT๙" w:cs="TH SarabunIT๙"/>
          <w:sz w:val="32"/>
          <w:szCs w:val="32"/>
          <w:cs/>
        </w:rPr>
        <w:t xml:space="preserve"> สิงหาคม  </w:t>
      </w:r>
      <w:r w:rsidRPr="00B95910">
        <w:rPr>
          <w:rFonts w:ascii="TH SarabunIT๙" w:hAnsi="TH SarabunIT๙" w:cs="TH SarabunIT๙"/>
          <w:sz w:val="32"/>
          <w:szCs w:val="32"/>
          <w:cs/>
        </w:rPr>
        <w:t>พ</w:t>
      </w:r>
      <w:r w:rsidRPr="00B95910">
        <w:rPr>
          <w:rFonts w:ascii="TH SarabunIT๙" w:hAnsi="TH SarabunIT๙" w:cs="TH SarabunIT๙"/>
          <w:sz w:val="32"/>
          <w:szCs w:val="32"/>
        </w:rPr>
        <w:t>.</w:t>
      </w:r>
      <w:r w:rsidR="00532421"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5910">
        <w:rPr>
          <w:rFonts w:ascii="TH SarabunIT๙" w:hAnsi="TH SarabunIT๙" w:cs="TH SarabunIT๙"/>
          <w:sz w:val="32"/>
          <w:szCs w:val="32"/>
          <w:cs/>
        </w:rPr>
        <w:t>ศ</w:t>
      </w:r>
      <w:r w:rsidRPr="00B95910">
        <w:rPr>
          <w:rFonts w:ascii="TH SarabunIT๙" w:hAnsi="TH SarabunIT๙" w:cs="TH SarabunIT๙"/>
          <w:sz w:val="32"/>
          <w:szCs w:val="32"/>
        </w:rPr>
        <w:t>.</w:t>
      </w:r>
      <w:r w:rsidR="002D7826" w:rsidRPr="00B95910">
        <w:rPr>
          <w:rFonts w:ascii="TH SarabunIT๙" w:hAnsi="TH SarabunIT๙" w:cs="TH SarabunIT๙"/>
          <w:sz w:val="32"/>
          <w:szCs w:val="32"/>
        </w:rPr>
        <w:t xml:space="preserve"> </w:t>
      </w:r>
      <w:r w:rsidR="002D7826" w:rsidRPr="00B95910">
        <w:rPr>
          <w:rFonts w:ascii="TH SarabunIT๙" w:hAnsi="TH SarabunIT๙" w:cs="TH SarabunIT๙"/>
          <w:sz w:val="32"/>
          <w:szCs w:val="32"/>
          <w:cs/>
        </w:rPr>
        <w:t>๒๕</w:t>
      </w:r>
      <w:r w:rsidR="00FF2700" w:rsidRPr="00B95910">
        <w:rPr>
          <w:rFonts w:ascii="TH SarabunIT๙" w:hAnsi="TH SarabunIT๙" w:cs="TH SarabunIT๙"/>
          <w:sz w:val="32"/>
          <w:szCs w:val="32"/>
          <w:cs/>
        </w:rPr>
        <w:t>6</w:t>
      </w:r>
      <w:r w:rsidR="00324EE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77021" w:rsidRPr="00B95910" w:rsidRDefault="00F77021" w:rsidP="00B95910">
      <w:pPr>
        <w:pStyle w:val="20"/>
        <w:spacing w:line="276" w:lineRule="auto"/>
        <w:ind w:left="3600" w:firstLine="720"/>
        <w:rPr>
          <w:rFonts w:ascii="TH SarabunIT๙" w:hAnsi="TH SarabunIT๙" w:cs="TH SarabunIT๙"/>
        </w:rPr>
      </w:pPr>
    </w:p>
    <w:p w:rsidR="002D7826" w:rsidRPr="00B95910" w:rsidRDefault="002D7826" w:rsidP="00B95910">
      <w:pPr>
        <w:pStyle w:val="20"/>
        <w:spacing w:line="276" w:lineRule="auto"/>
        <w:ind w:left="3600" w:firstLine="720"/>
        <w:rPr>
          <w:rFonts w:ascii="TH SarabunIT๙" w:hAnsi="TH SarabunIT๙" w:cs="TH SarabunIT๙"/>
          <w:sz w:val="24"/>
          <w:szCs w:val="24"/>
        </w:rPr>
      </w:pPr>
    </w:p>
    <w:p w:rsidR="002D7826" w:rsidRPr="00B95910" w:rsidRDefault="002D7826" w:rsidP="00B95910">
      <w:pPr>
        <w:pStyle w:val="20"/>
        <w:spacing w:line="276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77021" w:rsidRPr="00B95910" w:rsidRDefault="001E7162" w:rsidP="00B95910">
      <w:pPr>
        <w:pStyle w:val="20"/>
        <w:tabs>
          <w:tab w:val="left" w:pos="453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B95910">
        <w:rPr>
          <w:rFonts w:ascii="TH SarabunIT๙" w:hAnsi="TH SarabunIT๙" w:cs="TH SarabunIT๙"/>
          <w:sz w:val="32"/>
          <w:szCs w:val="32"/>
          <w:cs/>
        </w:rPr>
        <w:t>(</w:t>
      </w:r>
      <w:r w:rsidR="002D7826" w:rsidRPr="00B95910">
        <w:rPr>
          <w:rFonts w:ascii="TH SarabunIT๙" w:hAnsi="TH SarabunIT๙" w:cs="TH SarabunIT๙"/>
          <w:sz w:val="32"/>
          <w:szCs w:val="32"/>
        </w:rPr>
        <w:t xml:space="preserve">   </w:t>
      </w:r>
      <w:r w:rsidRPr="00B95910">
        <w:rPr>
          <w:rFonts w:ascii="TH SarabunIT๙" w:hAnsi="TH SarabunIT๙" w:cs="TH SarabunIT๙"/>
          <w:sz w:val="32"/>
          <w:szCs w:val="32"/>
        </w:rPr>
        <w:t xml:space="preserve">    </w:t>
      </w:r>
      <w:r w:rsidR="002D7826" w:rsidRPr="00B95910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F77021" w:rsidRPr="00B95910">
        <w:rPr>
          <w:rFonts w:ascii="TH SarabunIT๙" w:hAnsi="TH SarabunIT๙" w:cs="TH SarabunIT๙"/>
          <w:sz w:val="32"/>
          <w:szCs w:val="32"/>
        </w:rPr>
        <w:t>)</w:t>
      </w:r>
    </w:p>
    <w:p w:rsidR="00F77021" w:rsidRPr="00B95910" w:rsidRDefault="001E7162" w:rsidP="00B95910">
      <w:pPr>
        <w:pStyle w:val="20"/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D7826" w:rsidRPr="00B9591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094E" w:rsidRPr="00B9591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24E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2700"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7826" w:rsidRPr="00B95910">
        <w:rPr>
          <w:rFonts w:ascii="TH SarabunIT๙" w:hAnsi="TH SarabunIT๙" w:cs="TH SarabunIT๙"/>
          <w:sz w:val="32"/>
          <w:szCs w:val="32"/>
          <w:cs/>
        </w:rPr>
        <w:t>คณบดีฯ/ผอ.สำนักสถาบันฯ</w:t>
      </w:r>
    </w:p>
    <w:p w:rsidR="00F77021" w:rsidRPr="00B95910" w:rsidRDefault="00F77021" w:rsidP="00B95910">
      <w:pPr>
        <w:pStyle w:val="20"/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sectPr w:rsidR="00F77021" w:rsidRPr="00B95910" w:rsidSect="00B3094E">
      <w:pgSz w:w="11906" w:h="16838"/>
      <w:pgMar w:top="993" w:right="1274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BA"/>
    <w:rsid w:val="00032871"/>
    <w:rsid w:val="00036D83"/>
    <w:rsid w:val="0005709D"/>
    <w:rsid w:val="00063AD6"/>
    <w:rsid w:val="00071ECE"/>
    <w:rsid w:val="000D4B3D"/>
    <w:rsid w:val="0013157C"/>
    <w:rsid w:val="001B7814"/>
    <w:rsid w:val="001E5990"/>
    <w:rsid w:val="001E7162"/>
    <w:rsid w:val="00207CF5"/>
    <w:rsid w:val="00221826"/>
    <w:rsid w:val="00227260"/>
    <w:rsid w:val="00231FAC"/>
    <w:rsid w:val="002858B6"/>
    <w:rsid w:val="002C40CE"/>
    <w:rsid w:val="002C7F07"/>
    <w:rsid w:val="002D7826"/>
    <w:rsid w:val="00303086"/>
    <w:rsid w:val="0032251E"/>
    <w:rsid w:val="00324EE2"/>
    <w:rsid w:val="00334F65"/>
    <w:rsid w:val="003539C0"/>
    <w:rsid w:val="00361E94"/>
    <w:rsid w:val="00376CB8"/>
    <w:rsid w:val="003902B7"/>
    <w:rsid w:val="003A4BE3"/>
    <w:rsid w:val="003B4DD7"/>
    <w:rsid w:val="003C2DF2"/>
    <w:rsid w:val="003F71D9"/>
    <w:rsid w:val="00426DAD"/>
    <w:rsid w:val="00485801"/>
    <w:rsid w:val="004863DA"/>
    <w:rsid w:val="00493ABA"/>
    <w:rsid w:val="004B0A0B"/>
    <w:rsid w:val="004B7A4F"/>
    <w:rsid w:val="004C4276"/>
    <w:rsid w:val="004E5D60"/>
    <w:rsid w:val="00501C5A"/>
    <w:rsid w:val="00511BC9"/>
    <w:rsid w:val="005176A3"/>
    <w:rsid w:val="00532421"/>
    <w:rsid w:val="00571EE2"/>
    <w:rsid w:val="005A0757"/>
    <w:rsid w:val="005E3B17"/>
    <w:rsid w:val="005F6720"/>
    <w:rsid w:val="0064377E"/>
    <w:rsid w:val="00654CC3"/>
    <w:rsid w:val="00655F62"/>
    <w:rsid w:val="00684BC5"/>
    <w:rsid w:val="006C5100"/>
    <w:rsid w:val="006E0153"/>
    <w:rsid w:val="006F0682"/>
    <w:rsid w:val="00710B62"/>
    <w:rsid w:val="00723F09"/>
    <w:rsid w:val="00752C17"/>
    <w:rsid w:val="0075472F"/>
    <w:rsid w:val="007775CE"/>
    <w:rsid w:val="007A139D"/>
    <w:rsid w:val="007A708E"/>
    <w:rsid w:val="007B59B8"/>
    <w:rsid w:val="007D14C7"/>
    <w:rsid w:val="007D6BB4"/>
    <w:rsid w:val="007E5991"/>
    <w:rsid w:val="007E7077"/>
    <w:rsid w:val="00810F47"/>
    <w:rsid w:val="0082754B"/>
    <w:rsid w:val="00847674"/>
    <w:rsid w:val="008500A0"/>
    <w:rsid w:val="00857F6C"/>
    <w:rsid w:val="0086465D"/>
    <w:rsid w:val="00880B16"/>
    <w:rsid w:val="008B2464"/>
    <w:rsid w:val="008D1D65"/>
    <w:rsid w:val="008D4723"/>
    <w:rsid w:val="008F72A3"/>
    <w:rsid w:val="00904C7D"/>
    <w:rsid w:val="00930E50"/>
    <w:rsid w:val="009D16B9"/>
    <w:rsid w:val="009D271D"/>
    <w:rsid w:val="00A14D6A"/>
    <w:rsid w:val="00A44E45"/>
    <w:rsid w:val="00A63908"/>
    <w:rsid w:val="00A753BC"/>
    <w:rsid w:val="00A776D1"/>
    <w:rsid w:val="00AE492B"/>
    <w:rsid w:val="00AF2F90"/>
    <w:rsid w:val="00AF3E6C"/>
    <w:rsid w:val="00AF4ECB"/>
    <w:rsid w:val="00B00CBA"/>
    <w:rsid w:val="00B21CFD"/>
    <w:rsid w:val="00B3094E"/>
    <w:rsid w:val="00B43B0E"/>
    <w:rsid w:val="00B92709"/>
    <w:rsid w:val="00B95910"/>
    <w:rsid w:val="00BA1982"/>
    <w:rsid w:val="00BB31E1"/>
    <w:rsid w:val="00BD0C6D"/>
    <w:rsid w:val="00BF73CD"/>
    <w:rsid w:val="00C13887"/>
    <w:rsid w:val="00C23188"/>
    <w:rsid w:val="00C26CC6"/>
    <w:rsid w:val="00C511B7"/>
    <w:rsid w:val="00C55CC6"/>
    <w:rsid w:val="00C862A6"/>
    <w:rsid w:val="00C96810"/>
    <w:rsid w:val="00CA00B8"/>
    <w:rsid w:val="00CE4B97"/>
    <w:rsid w:val="00CE6350"/>
    <w:rsid w:val="00CF0AF3"/>
    <w:rsid w:val="00CF3798"/>
    <w:rsid w:val="00CF41DB"/>
    <w:rsid w:val="00D94F77"/>
    <w:rsid w:val="00D97C9A"/>
    <w:rsid w:val="00DD4458"/>
    <w:rsid w:val="00DF4577"/>
    <w:rsid w:val="00E0697C"/>
    <w:rsid w:val="00E25895"/>
    <w:rsid w:val="00E3284E"/>
    <w:rsid w:val="00E42153"/>
    <w:rsid w:val="00E45F0A"/>
    <w:rsid w:val="00E53AD1"/>
    <w:rsid w:val="00E84D83"/>
    <w:rsid w:val="00EA0FAD"/>
    <w:rsid w:val="00F074F4"/>
    <w:rsid w:val="00F178DC"/>
    <w:rsid w:val="00F23948"/>
    <w:rsid w:val="00F257A4"/>
    <w:rsid w:val="00F61D6C"/>
    <w:rsid w:val="00F77021"/>
    <w:rsid w:val="00F80187"/>
    <w:rsid w:val="00F83798"/>
    <w:rsid w:val="00F848FB"/>
    <w:rsid w:val="00F9078E"/>
    <w:rsid w:val="00FB3F15"/>
    <w:rsid w:val="00FF16A4"/>
    <w:rsid w:val="00FF2700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67935F-1CE0-4212-A40D-FB58E5F1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98"/>
    <w:rPr>
      <w:sz w:val="28"/>
      <w:szCs w:val="28"/>
    </w:rPr>
  </w:style>
  <w:style w:type="paragraph" w:styleId="1">
    <w:name w:val="heading 1"/>
    <w:basedOn w:val="a"/>
    <w:next w:val="a"/>
    <w:qFormat/>
    <w:rsid w:val="00F8379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83798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F83798"/>
    <w:pPr>
      <w:keepNext/>
      <w:ind w:left="720" w:firstLine="72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F83798"/>
    <w:pPr>
      <w:keepNext/>
      <w:outlineLvl w:val="3"/>
    </w:pPr>
    <w:rPr>
      <w:rFonts w:ascii="EucrosiaUPC" w:hAnsi="EucrosiaUPC" w:cs="EucrosiaUPC"/>
      <w:sz w:val="32"/>
      <w:szCs w:val="32"/>
    </w:rPr>
  </w:style>
  <w:style w:type="paragraph" w:styleId="5">
    <w:name w:val="heading 5"/>
    <w:basedOn w:val="a"/>
    <w:next w:val="a"/>
    <w:qFormat/>
    <w:rsid w:val="00F83798"/>
    <w:pPr>
      <w:keepNext/>
      <w:jc w:val="center"/>
      <w:outlineLvl w:val="4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3798"/>
    <w:rPr>
      <w:sz w:val="30"/>
      <w:szCs w:val="30"/>
    </w:rPr>
  </w:style>
  <w:style w:type="paragraph" w:styleId="20">
    <w:name w:val="Body Text 2"/>
    <w:basedOn w:val="a"/>
    <w:rsid w:val="00F83798"/>
    <w:pPr>
      <w:jc w:val="thaiDistribute"/>
    </w:pPr>
  </w:style>
  <w:style w:type="paragraph" w:styleId="30">
    <w:name w:val="Body Text 3"/>
    <w:basedOn w:val="a"/>
    <w:rsid w:val="00F83798"/>
    <w:rPr>
      <w:rFonts w:ascii="Angsana New" w:hAnsi="Angsana New"/>
      <w:sz w:val="32"/>
      <w:szCs w:val="32"/>
    </w:rPr>
  </w:style>
  <w:style w:type="paragraph" w:styleId="21">
    <w:name w:val="Body Text Indent 2"/>
    <w:basedOn w:val="a"/>
    <w:rsid w:val="00501C5A"/>
    <w:pPr>
      <w:spacing w:after="120" w:line="480" w:lineRule="auto"/>
      <w:ind w:left="360"/>
    </w:pPr>
    <w:rPr>
      <w:szCs w:val="32"/>
    </w:rPr>
  </w:style>
  <w:style w:type="paragraph" w:styleId="a4">
    <w:name w:val="Balloon Text"/>
    <w:basedOn w:val="a"/>
    <w:semiHidden/>
    <w:rsid w:val="00684BC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คำสั่งสถาบันราชภัฏสกลนคร</vt:lpstr>
    </vt:vector>
  </TitlesOfParts>
  <Company>microchip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คำสั่งสถาบันราชภัฏสกลนคร</dc:title>
  <dc:creator>angkana</dc:creator>
  <cp:lastModifiedBy>HP</cp:lastModifiedBy>
  <cp:revision>10</cp:revision>
  <cp:lastPrinted>2019-08-23T06:50:00Z</cp:lastPrinted>
  <dcterms:created xsi:type="dcterms:W3CDTF">2017-08-25T03:45:00Z</dcterms:created>
  <dcterms:modified xsi:type="dcterms:W3CDTF">2020-08-07T02:27:00Z</dcterms:modified>
</cp:coreProperties>
</file>