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F2" w:rsidRPr="00B95910" w:rsidRDefault="002C7F07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2319020</wp:posOffset>
                </wp:positionH>
                <wp:positionV relativeFrom="margin">
                  <wp:posOffset>177800</wp:posOffset>
                </wp:positionV>
                <wp:extent cx="1153795" cy="520700"/>
                <wp:effectExtent l="0" t="0" r="8255" b="0"/>
                <wp:wrapSquare wrapText="bothSides"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795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2DF2" w:rsidRPr="003C2DF2" w:rsidRDefault="003C2DF2" w:rsidP="003C2DF2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810F4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(ตัวอย่าง)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182.6pt;margin-top:14pt;width:90.85pt;height:41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" stroked="f">
                <v:textbox>
                  <w:txbxContent>
                    <w:p w:rsidR="003C2DF2" w:rsidRPr="003C2DF2" w:rsidRDefault="003C2DF2" w:rsidP="003C2DF2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48"/>
                          <w:szCs w:val="48"/>
                        </w:rPr>
                      </w:pPr>
                      <w:r w:rsidRPr="00810F47"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  <w:t>(ตัวอย่าง)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85801" w:rsidRPr="00B95910" w:rsidRDefault="00485801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3094E" w:rsidRPr="00B95910" w:rsidRDefault="00B3094E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B95910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0BD14776" wp14:editId="76AF43E5">
            <wp:simplePos x="0" y="0"/>
            <wp:positionH relativeFrom="column">
              <wp:posOffset>2315210</wp:posOffset>
            </wp:positionH>
            <wp:positionV relativeFrom="paragraph">
              <wp:posOffset>326390</wp:posOffset>
            </wp:positionV>
            <wp:extent cx="1144270" cy="1275080"/>
            <wp:effectExtent l="19050" t="0" r="0" b="0"/>
            <wp:wrapTopAndBottom/>
            <wp:docPr id="45" name="Picture 45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RUT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27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94E" w:rsidRPr="00B95910" w:rsidRDefault="00B3094E" w:rsidP="00B95910">
      <w:pPr>
        <w:spacing w:line="276" w:lineRule="auto"/>
        <w:jc w:val="center"/>
        <w:rPr>
          <w:rFonts w:ascii="TH SarabunIT๙" w:hAnsi="TH SarabunIT๙" w:cs="TH SarabunIT๙"/>
          <w:sz w:val="18"/>
          <w:szCs w:val="18"/>
        </w:rPr>
      </w:pPr>
    </w:p>
    <w:p w:rsidR="00F77021" w:rsidRPr="00B95910" w:rsidRDefault="00F77021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คำสั่ง</w:t>
      </w:r>
      <w:r w:rsidR="00B3094E" w:rsidRPr="00B95910">
        <w:rPr>
          <w:rFonts w:ascii="TH SarabunIT๙" w:hAnsi="TH SarabunIT๙" w:cs="TH SarabunIT๙"/>
          <w:sz w:val="32"/>
          <w:szCs w:val="32"/>
          <w:cs/>
        </w:rPr>
        <w:t>................................................</w:t>
      </w:r>
    </w:p>
    <w:p w:rsidR="00F77021" w:rsidRPr="00B95910" w:rsidRDefault="00F77021" w:rsidP="00B95910">
      <w:pPr>
        <w:pStyle w:val="1"/>
        <w:spacing w:line="276" w:lineRule="auto"/>
        <w:rPr>
          <w:rFonts w:ascii="TH SarabunIT๙" w:hAnsi="TH SarabunIT๙" w:cs="TH SarabunIT๙"/>
          <w:b w:val="0"/>
          <w:bCs w:val="0"/>
          <w:sz w:val="32"/>
          <w:szCs w:val="32"/>
        </w:rPr>
      </w:pPr>
      <w:r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ที่ </w:t>
      </w:r>
      <w:r w:rsidR="00F848FB" w:rsidRPr="00B9591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</w:t>
      </w:r>
      <w:r w:rsidRPr="00B95910">
        <w:rPr>
          <w:rFonts w:ascii="TH SarabunIT๙" w:hAnsi="TH SarabunIT๙" w:cs="TH SarabunIT๙"/>
          <w:b w:val="0"/>
          <w:bCs w:val="0"/>
          <w:sz w:val="32"/>
          <w:szCs w:val="32"/>
        </w:rPr>
        <w:t xml:space="preserve">     /</w:t>
      </w:r>
      <w:r w:rsidR="003C2DF2"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๒๕</w:t>
      </w:r>
      <w:r w:rsidR="00FF2700" w:rsidRPr="00B95910">
        <w:rPr>
          <w:rFonts w:ascii="TH SarabunIT๙" w:hAnsi="TH SarabunIT๙" w:cs="TH SarabunIT๙"/>
          <w:b w:val="0"/>
          <w:bCs w:val="0"/>
          <w:sz w:val="32"/>
          <w:szCs w:val="32"/>
          <w:cs/>
        </w:rPr>
        <w:t>6</w:t>
      </w:r>
      <w:r w:rsidR="00065855">
        <w:rPr>
          <w:rFonts w:ascii="TH SarabunIT๙" w:hAnsi="TH SarabunIT๙" w:cs="TH SarabunIT๙" w:hint="cs"/>
          <w:b w:val="0"/>
          <w:bCs w:val="0"/>
          <w:sz w:val="32"/>
          <w:szCs w:val="32"/>
          <w:cs/>
        </w:rPr>
        <w:t>4</w:t>
      </w:r>
    </w:p>
    <w:p w:rsidR="003C2DF2" w:rsidRPr="00B95910" w:rsidRDefault="00F77021" w:rsidP="00B95910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เรื่อง  แต่งตั้งคณะกรรมการ</w:t>
      </w:r>
      <w:r w:rsidR="003C2DF2" w:rsidRPr="00B95910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ประเมินผลการปฏิบัติงานของลูกจ้างชั่วคราวเพื่อต่อสัญญาจ้าง</w:t>
      </w:r>
    </w:p>
    <w:p w:rsidR="003C2DF2" w:rsidRPr="00B95910" w:rsidRDefault="003C2DF2" w:rsidP="00B95910">
      <w:pPr>
        <w:spacing w:line="276" w:lineRule="auto"/>
        <w:jc w:val="center"/>
        <w:rPr>
          <w:rFonts w:ascii="TH SarabunIT๙" w:hAnsi="TH SarabunIT๙" w:cs="TH SarabunIT๙"/>
          <w:sz w:val="18"/>
          <w:szCs w:val="18"/>
          <w:cs/>
        </w:rPr>
      </w:pPr>
    </w:p>
    <w:p w:rsidR="00F77021" w:rsidRPr="00B95910" w:rsidRDefault="002C7F07" w:rsidP="00B95910">
      <w:pPr>
        <w:pStyle w:val="20"/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CCC93B7" wp14:editId="0F4BA023">
                <wp:simplePos x="0" y="0"/>
                <wp:positionH relativeFrom="column">
                  <wp:align>center</wp:align>
                </wp:positionH>
                <wp:positionV relativeFrom="paragraph">
                  <wp:posOffset>81280</wp:posOffset>
                </wp:positionV>
                <wp:extent cx="1828800" cy="0"/>
                <wp:effectExtent l="9525" t="5080" r="9525" b="13970"/>
                <wp:wrapTopAndBottom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7D58B5" id="Line 4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6.4pt" to="2in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6VeEgIAACk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">
                <w10:wrap type="topAndBottom"/>
              </v:line>
            </w:pict>
          </mc:Fallback>
        </mc:AlternateContent>
      </w:r>
    </w:p>
    <w:p w:rsidR="00B95910" w:rsidRDefault="00F77021" w:rsidP="00B95910">
      <w:pPr>
        <w:pStyle w:val="20"/>
        <w:tabs>
          <w:tab w:val="left" w:pos="1134"/>
        </w:tabs>
        <w:spacing w:line="276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64377E" w:rsidRPr="00B95910">
        <w:rPr>
          <w:rFonts w:ascii="TH SarabunIT๙" w:hAnsi="TH SarabunIT๙" w:cs="TH SarabunIT๙"/>
          <w:sz w:val="32"/>
          <w:szCs w:val="32"/>
        </w:rPr>
        <w:tab/>
      </w:r>
      <w:r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อาศัยความตาม ข้อ</w:t>
      </w:r>
      <w:r w:rsidRPr="00B95910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๘</w:t>
      </w:r>
      <w:r w:rsidRPr="00B959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แห่ง</w:t>
      </w:r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ระเบียบมหาวิทยาลัยราช</w:t>
      </w:r>
      <w:proofErr w:type="spellStart"/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ภัฏ</w:t>
      </w:r>
      <w:proofErr w:type="spellEnd"/>
      <w:r w:rsidR="003C2DF2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สกลนคร ว่าด้วย การจ้างลูกจ้าง</w:t>
      </w:r>
      <w:r w:rsidR="003C2DF2" w:rsidRPr="00B95910">
        <w:rPr>
          <w:rFonts w:ascii="TH SarabunIT๙" w:hAnsi="TH SarabunIT๙" w:cs="TH SarabunIT๙"/>
          <w:sz w:val="32"/>
          <w:szCs w:val="32"/>
          <w:cs/>
        </w:rPr>
        <w:t>ชั่วคราว</w:t>
      </w:r>
    </w:p>
    <w:p w:rsidR="00B95910" w:rsidRDefault="003C2DF2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ด้วยเงินรายได้มหาวิทยาลัย พ.ศ. ๒๕๕๓ ลงวันที่ ๒๔ มีนาคม พ.ศ. ๒๕๕๓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จึงแต่งตั้ง</w:t>
      </w:r>
      <w:r w:rsidR="00F77021" w:rsidRPr="00B95910">
        <w:rPr>
          <w:rFonts w:ascii="TH SarabunIT๙" w:hAnsi="TH SarabunIT๙" w:cs="TH SarabunIT๙"/>
          <w:spacing w:val="-8"/>
          <w:sz w:val="32"/>
          <w:szCs w:val="32"/>
          <w:cs/>
        </w:rPr>
        <w:t>คณะกรรมการ</w:t>
      </w:r>
      <w:r w:rsidRPr="00B95910">
        <w:rPr>
          <w:rFonts w:ascii="TH SarabunIT๙" w:hAnsi="TH SarabunIT๙" w:cs="TH SarabunIT๙"/>
          <w:spacing w:val="-8"/>
          <w:sz w:val="32"/>
          <w:szCs w:val="32"/>
          <w:cs/>
        </w:rPr>
        <w:t>ประเมินผลการปฏิบัติงานของลูกจ้างชั่วคราว เพื่อต่อสัญญาจ้าง</w:t>
      </w:r>
      <w:r w:rsidR="0064377E" w:rsidRPr="00B9591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pacing w:val="-8"/>
          <w:sz w:val="32"/>
          <w:szCs w:val="32"/>
          <w:cs/>
        </w:rPr>
        <w:t>ในปีงบประมาณพ.ศ. ๒๕</w:t>
      </w:r>
      <w:r w:rsidR="00FF2700" w:rsidRPr="00B95910">
        <w:rPr>
          <w:rFonts w:ascii="TH SarabunIT๙" w:hAnsi="TH SarabunIT๙" w:cs="TH SarabunIT๙"/>
          <w:spacing w:val="-8"/>
          <w:sz w:val="32"/>
          <w:szCs w:val="32"/>
          <w:cs/>
        </w:rPr>
        <w:t>6</w:t>
      </w:r>
      <w:r w:rsidR="00324EE2">
        <w:rPr>
          <w:rFonts w:ascii="TH SarabunIT๙" w:hAnsi="TH SarabunIT๙" w:cs="TH SarabunIT๙" w:hint="cs"/>
          <w:spacing w:val="-8"/>
          <w:sz w:val="32"/>
          <w:szCs w:val="32"/>
          <w:cs/>
        </w:rPr>
        <w:t>3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สังกัด.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B95910">
        <w:rPr>
          <w:rFonts w:ascii="TH SarabunIT๙" w:hAnsi="TH SarabunIT๙" w:cs="TH SarabunIT๙"/>
          <w:sz w:val="32"/>
          <w:szCs w:val="32"/>
          <w:cs/>
        </w:rPr>
        <w:t>..............</w:t>
      </w:r>
      <w:r w:rsidR="00B95910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........... </w:t>
      </w:r>
    </w:p>
    <w:p w:rsidR="003C2DF2" w:rsidRPr="00B95910" w:rsidRDefault="003C2DF2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>จำนวน.............. ราย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 xml:space="preserve"> ประกอบด้วย</w:t>
      </w:r>
    </w:p>
    <w:p w:rsidR="00F77021" w:rsidRPr="00B95910" w:rsidRDefault="00B3094E" w:rsidP="00B95910">
      <w:pPr>
        <w:tabs>
          <w:tab w:val="left" w:pos="1134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๑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.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คณบดี/ผ</w:t>
      </w:r>
      <w:r w:rsidRPr="00B95910">
        <w:rPr>
          <w:rFonts w:ascii="TH SarabunIT๙" w:hAnsi="TH SarabunIT๙" w:cs="TH SarabunIT๙"/>
          <w:sz w:val="32"/>
          <w:szCs w:val="32"/>
          <w:cs/>
        </w:rPr>
        <w:t>ู้อำนวยการ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สำนักสถาบัน/รองอธิการบดีที่กำกับดูแล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B959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ประธานกรรมการ</w:t>
      </w:r>
    </w:p>
    <w:p w:rsidR="00F77021" w:rsidRPr="00B95910" w:rsidRDefault="00B3094E" w:rsidP="00B95910">
      <w:pPr>
        <w:tabs>
          <w:tab w:val="left" w:pos="1276"/>
        </w:tabs>
        <w:spacing w:line="276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๒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.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รองคณบดี/รองผู้อำนวยการสำนัก</w:t>
      </w:r>
      <w:r w:rsidRPr="00B95910">
        <w:rPr>
          <w:rFonts w:ascii="TH SarabunIT๙" w:hAnsi="TH SarabunIT๙" w:cs="TH SarabunIT๙"/>
          <w:sz w:val="32"/>
          <w:szCs w:val="32"/>
          <w:cs/>
        </w:rPr>
        <w:t>สถาบัน</w:t>
      </w:r>
      <w:r w:rsidR="00F77021" w:rsidRPr="00B95910">
        <w:rPr>
          <w:rFonts w:ascii="TH SarabunIT๙" w:hAnsi="TH SarabunIT๙" w:cs="TH SarabunIT๙"/>
          <w:sz w:val="32"/>
          <w:szCs w:val="32"/>
        </w:rPr>
        <w:tab/>
      </w:r>
      <w:r w:rsidR="00F77021" w:rsidRPr="00B95910">
        <w:rPr>
          <w:rFonts w:ascii="TH SarabunIT๙" w:hAnsi="TH SarabunIT๙" w:cs="TH SarabunIT๙"/>
          <w:sz w:val="32"/>
          <w:szCs w:val="32"/>
        </w:rPr>
        <w:tab/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B95910">
        <w:rPr>
          <w:rFonts w:ascii="TH SarabunIT๙" w:hAnsi="TH SarabunIT๙" w:cs="TH SarabunIT๙"/>
          <w:sz w:val="32"/>
          <w:szCs w:val="32"/>
          <w:cs/>
        </w:rPr>
        <w:tab/>
      </w:r>
      <w:r w:rsidR="00B95910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95910">
        <w:rPr>
          <w:rFonts w:ascii="TH SarabunIT๙" w:hAnsi="TH SarabunIT๙" w:cs="TH SarabunIT๙"/>
          <w:sz w:val="32"/>
          <w:szCs w:val="32"/>
          <w:cs/>
        </w:rPr>
        <w:t>ก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รรมการ</w:t>
      </w:r>
    </w:p>
    <w:p w:rsidR="00F77021" w:rsidRPr="00B95910" w:rsidRDefault="00B3094E" w:rsidP="00B95910">
      <w:pPr>
        <w:tabs>
          <w:tab w:val="left" w:pos="1276"/>
        </w:tabs>
        <w:spacing w:line="276" w:lineRule="auto"/>
        <w:ind w:firstLine="72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๓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.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B95910">
        <w:rPr>
          <w:rFonts w:ascii="TH SarabunIT๙" w:hAnsi="TH SarabunIT๙" w:cs="TH SarabunIT๙"/>
          <w:sz w:val="32"/>
          <w:szCs w:val="32"/>
          <w:cs/>
        </w:rPr>
        <w:t>สำนักงานคณบดี/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ห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ัวหน้าสำนักงานผู้อำนวยการ   </w:t>
      </w:r>
      <w:r w:rsidRPr="00B95910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</w:t>
      </w:r>
      <w:r w:rsidR="00B95910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pacing w:val="-10"/>
          <w:sz w:val="32"/>
          <w:szCs w:val="32"/>
          <w:cs/>
        </w:rPr>
        <w:t>กรรมการ</w:t>
      </w:r>
      <w:r w:rsidR="00F77021" w:rsidRPr="00B95910">
        <w:rPr>
          <w:rFonts w:ascii="TH SarabunIT๙" w:hAnsi="TH SarabunIT๙" w:cs="TH SarabunIT๙"/>
          <w:spacing w:val="-10"/>
          <w:sz w:val="32"/>
          <w:szCs w:val="32"/>
          <w:cs/>
        </w:rPr>
        <w:t>และเลขานุการ</w:t>
      </w:r>
    </w:p>
    <w:p w:rsidR="00B95910" w:rsidRPr="00B95910" w:rsidRDefault="0064377E" w:rsidP="00B95910">
      <w:pPr>
        <w:pStyle w:val="20"/>
        <w:tabs>
          <w:tab w:val="left" w:pos="1134"/>
        </w:tabs>
        <w:spacing w:line="276" w:lineRule="auto"/>
        <w:ind w:left="720"/>
        <w:rPr>
          <w:rFonts w:ascii="TH SarabunIT๙" w:hAnsi="TH SarabunIT๙" w:cs="TH SarabunIT๙"/>
          <w:spacing w:val="-4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ab/>
      </w:r>
      <w:r w:rsidR="00F77021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ให้คณะกรรมการซึ่งได้รับแต่งตั้งตามคำสั่งนี้</w:t>
      </w:r>
      <w:r w:rsidR="002D7826" w:rsidRPr="00B95910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ดำเนินการประเมินผลการปฏิบัติงาน</w:t>
      </w:r>
      <w:r w:rsidR="00B3094E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เพื่อ</w:t>
      </w:r>
      <w:r w:rsidR="002D7826" w:rsidRPr="00B95910">
        <w:rPr>
          <w:rFonts w:ascii="TH SarabunIT๙" w:hAnsi="TH SarabunIT๙" w:cs="TH SarabunIT๙"/>
          <w:spacing w:val="-4"/>
          <w:sz w:val="32"/>
          <w:szCs w:val="32"/>
          <w:cs/>
        </w:rPr>
        <w:t>ต่อสัญญาจ้าง</w:t>
      </w:r>
    </w:p>
    <w:p w:rsidR="00F77021" w:rsidRPr="00B95910" w:rsidRDefault="002D7826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 xml:space="preserve">ของลูกจ้างชั่วคราว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ตาม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>ระเบียบมหาวิทยาลัยราช</w:t>
      </w:r>
      <w:proofErr w:type="spellStart"/>
      <w:r w:rsidR="0064377E" w:rsidRPr="00B95910">
        <w:rPr>
          <w:rFonts w:ascii="TH SarabunIT๙" w:hAnsi="TH SarabunIT๙" w:cs="TH SarabunIT๙"/>
          <w:sz w:val="32"/>
          <w:szCs w:val="32"/>
          <w:cs/>
        </w:rPr>
        <w:t>ภัฏ</w:t>
      </w:r>
      <w:proofErr w:type="spellEnd"/>
      <w:r w:rsidR="0064377E" w:rsidRPr="00B95910">
        <w:rPr>
          <w:rFonts w:ascii="TH SarabunIT๙" w:hAnsi="TH SarabunIT๙" w:cs="TH SarabunIT๙"/>
          <w:sz w:val="32"/>
          <w:szCs w:val="32"/>
          <w:cs/>
        </w:rPr>
        <w:t>สกลนคร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377E" w:rsidRPr="00B95910">
        <w:rPr>
          <w:rFonts w:ascii="TH SarabunIT๙" w:hAnsi="TH SarabunIT๙" w:cs="TH SarabunIT๙"/>
          <w:sz w:val="32"/>
          <w:szCs w:val="32"/>
          <w:cs/>
        </w:rPr>
        <w:t xml:space="preserve">ว่าด้วย การจ้างลูกจ้างชั่วคราวด้วยเงินรายได้มหาวิทยาลัย พ.ศ. ๒๕๕๓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ดังกล่าวโดยเคร่งครัด</w:t>
      </w:r>
    </w:p>
    <w:p w:rsidR="00F77021" w:rsidRPr="00B95910" w:rsidRDefault="00F77021" w:rsidP="00B95910">
      <w:pPr>
        <w:pStyle w:val="20"/>
        <w:spacing w:line="276" w:lineRule="auto"/>
        <w:rPr>
          <w:rFonts w:ascii="TH SarabunIT๙" w:hAnsi="TH SarabunIT๙" w:cs="TH SarabunIT๙"/>
          <w:sz w:val="32"/>
          <w:szCs w:val="32"/>
        </w:rPr>
      </w:pPr>
    </w:p>
    <w:p w:rsidR="00F77021" w:rsidRPr="00B95910" w:rsidRDefault="001E7162" w:rsidP="00B95910">
      <w:pPr>
        <w:pStyle w:val="20"/>
        <w:tabs>
          <w:tab w:val="left" w:pos="1134"/>
        </w:tabs>
        <w:spacing w:line="276" w:lineRule="auto"/>
        <w:rPr>
          <w:rFonts w:ascii="TH SarabunIT๙" w:hAnsi="TH SarabunIT๙" w:cs="TH SarabunIT๙"/>
          <w:sz w:val="32"/>
          <w:szCs w:val="32"/>
          <w:cs/>
        </w:rPr>
      </w:pPr>
      <w:r w:rsidRPr="00B95910">
        <w:rPr>
          <w:rFonts w:ascii="TH SarabunIT๙" w:hAnsi="TH SarabunIT๙" w:cs="TH SarabunIT๙"/>
          <w:sz w:val="32"/>
          <w:szCs w:val="32"/>
        </w:rPr>
        <w:tab/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ทั้งนี้  ตั้งแต่วันที่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  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065855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พ</w:t>
      </w:r>
      <w:r w:rsidR="00F77021" w:rsidRPr="00B95910">
        <w:rPr>
          <w:rFonts w:ascii="TH SarabunIT๙" w:hAnsi="TH SarabunIT๙" w:cs="TH SarabunIT๙"/>
          <w:sz w:val="32"/>
          <w:szCs w:val="32"/>
        </w:rPr>
        <w:t>.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ศ</w:t>
      </w:r>
      <w:r w:rsidR="00F77021" w:rsidRPr="00B95910">
        <w:rPr>
          <w:rFonts w:ascii="TH SarabunIT๙" w:hAnsi="TH SarabunIT๙" w:cs="TH SarabunIT๙"/>
          <w:sz w:val="32"/>
          <w:szCs w:val="32"/>
        </w:rPr>
        <w:t>.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>๒๕</w:t>
      </w:r>
      <w:r w:rsidRPr="00B95910">
        <w:rPr>
          <w:rFonts w:ascii="TH SarabunIT๙" w:hAnsi="TH SarabunIT๙" w:cs="TH SarabunIT๙"/>
          <w:sz w:val="32"/>
          <w:szCs w:val="32"/>
          <w:cs/>
        </w:rPr>
        <w:t>6</w:t>
      </w:r>
      <w:r w:rsidR="00065855">
        <w:rPr>
          <w:rFonts w:ascii="TH SarabunIT๙" w:hAnsi="TH SarabunIT๙" w:cs="TH SarabunIT๙" w:hint="cs"/>
          <w:sz w:val="32"/>
          <w:szCs w:val="32"/>
          <w:cs/>
        </w:rPr>
        <w:t>4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F77021" w:rsidRPr="00B95910" w:rsidRDefault="00F77021" w:rsidP="00B95910">
      <w:pPr>
        <w:pStyle w:val="20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</w:p>
    <w:p w:rsidR="00F77021" w:rsidRPr="00B95910" w:rsidRDefault="00F77021" w:rsidP="00B95910">
      <w:pPr>
        <w:pStyle w:val="20"/>
        <w:spacing w:line="276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 xml:space="preserve">       </w:t>
      </w:r>
      <w:r w:rsidRPr="00B95910">
        <w:rPr>
          <w:rFonts w:ascii="TH SarabunIT๙" w:hAnsi="TH SarabunIT๙" w:cs="TH SarabunIT๙"/>
          <w:sz w:val="32"/>
          <w:szCs w:val="32"/>
          <w:cs/>
        </w:rPr>
        <w:tab/>
      </w:r>
      <w:r w:rsidRPr="00B95910">
        <w:rPr>
          <w:rFonts w:ascii="TH SarabunIT๙" w:hAnsi="TH SarabunIT๙" w:cs="TH SarabunIT๙"/>
          <w:sz w:val="32"/>
          <w:szCs w:val="32"/>
        </w:rPr>
        <w:t xml:space="preserve">  </w:t>
      </w:r>
      <w:r w:rsidRPr="00B95910"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 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65855"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z w:val="32"/>
          <w:szCs w:val="32"/>
          <w:cs/>
        </w:rPr>
        <w:t>พ</w:t>
      </w:r>
      <w:r w:rsidRPr="00B95910">
        <w:rPr>
          <w:rFonts w:ascii="TH SarabunIT๙" w:hAnsi="TH SarabunIT๙" w:cs="TH SarabunIT๙"/>
          <w:sz w:val="32"/>
          <w:szCs w:val="32"/>
        </w:rPr>
        <w:t>.</w:t>
      </w:r>
      <w:r w:rsidR="00532421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95910">
        <w:rPr>
          <w:rFonts w:ascii="TH SarabunIT๙" w:hAnsi="TH SarabunIT๙" w:cs="TH SarabunIT๙"/>
          <w:sz w:val="32"/>
          <w:szCs w:val="32"/>
          <w:cs/>
        </w:rPr>
        <w:t>ศ</w:t>
      </w:r>
      <w:r w:rsidRPr="00B95910">
        <w:rPr>
          <w:rFonts w:ascii="TH SarabunIT๙" w:hAnsi="TH SarabunIT๙" w:cs="TH SarabunIT๙"/>
          <w:sz w:val="32"/>
          <w:szCs w:val="32"/>
        </w:rPr>
        <w:t>.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>๒๕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>6</w:t>
      </w:r>
      <w:r w:rsidR="00065855"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F77021" w:rsidRPr="00B95910" w:rsidRDefault="00F77021" w:rsidP="00B95910">
      <w:pPr>
        <w:pStyle w:val="20"/>
        <w:spacing w:line="276" w:lineRule="auto"/>
        <w:ind w:left="3600" w:firstLine="720"/>
        <w:rPr>
          <w:rFonts w:ascii="TH SarabunIT๙" w:hAnsi="TH SarabunIT๙" w:cs="TH SarabunIT๙"/>
        </w:rPr>
      </w:pPr>
    </w:p>
    <w:p w:rsidR="002D7826" w:rsidRPr="00B95910" w:rsidRDefault="002D7826" w:rsidP="00B95910">
      <w:pPr>
        <w:pStyle w:val="20"/>
        <w:spacing w:line="276" w:lineRule="auto"/>
        <w:ind w:left="3600" w:firstLine="720"/>
        <w:rPr>
          <w:rFonts w:ascii="TH SarabunIT๙" w:hAnsi="TH SarabunIT๙" w:cs="TH SarabunIT๙"/>
          <w:sz w:val="24"/>
          <w:szCs w:val="24"/>
        </w:rPr>
      </w:pPr>
    </w:p>
    <w:p w:rsidR="002D7826" w:rsidRPr="00B95910" w:rsidRDefault="002D7826" w:rsidP="00B95910">
      <w:pPr>
        <w:pStyle w:val="20"/>
        <w:spacing w:line="276" w:lineRule="auto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77021" w:rsidRPr="00B95910" w:rsidRDefault="001E7162" w:rsidP="00B95910">
      <w:pPr>
        <w:pStyle w:val="20"/>
        <w:tabs>
          <w:tab w:val="left" w:pos="4536"/>
        </w:tabs>
        <w:spacing w:line="276" w:lineRule="auto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</w:rPr>
        <w:tab/>
        <w:t xml:space="preserve">  </w:t>
      </w:r>
      <w:r w:rsidRPr="00B95910">
        <w:rPr>
          <w:rFonts w:ascii="TH SarabunIT๙" w:hAnsi="TH SarabunIT๙" w:cs="TH SarabunIT๙"/>
          <w:sz w:val="32"/>
          <w:szCs w:val="32"/>
          <w:cs/>
        </w:rPr>
        <w:t>(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  </w:t>
      </w:r>
      <w:r w:rsidRPr="00B95910">
        <w:rPr>
          <w:rFonts w:ascii="TH SarabunIT๙" w:hAnsi="TH SarabunIT๙" w:cs="TH SarabunIT๙"/>
          <w:sz w:val="32"/>
          <w:szCs w:val="32"/>
        </w:rPr>
        <w:t xml:space="preserve">    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</w:t>
      </w:r>
      <w:r w:rsidR="00065855">
        <w:rPr>
          <w:rFonts w:ascii="TH SarabunIT๙" w:hAnsi="TH SarabunIT๙" w:cs="TH SarabunIT๙"/>
          <w:sz w:val="32"/>
          <w:szCs w:val="32"/>
        </w:rPr>
        <w:t xml:space="preserve">           </w:t>
      </w:r>
      <w:r w:rsidR="002D7826" w:rsidRPr="00B95910">
        <w:rPr>
          <w:rFonts w:ascii="TH SarabunIT๙" w:hAnsi="TH SarabunIT๙" w:cs="TH SarabunIT๙"/>
          <w:sz w:val="32"/>
          <w:szCs w:val="32"/>
        </w:rPr>
        <w:t xml:space="preserve">                             </w:t>
      </w:r>
      <w:r w:rsidR="00F77021" w:rsidRPr="00B95910">
        <w:rPr>
          <w:rFonts w:ascii="TH SarabunIT๙" w:hAnsi="TH SarabunIT๙" w:cs="TH SarabunIT๙"/>
          <w:sz w:val="32"/>
          <w:szCs w:val="32"/>
        </w:rPr>
        <w:t>)</w:t>
      </w:r>
    </w:p>
    <w:p w:rsidR="00F77021" w:rsidRPr="00B95910" w:rsidRDefault="001E7162" w:rsidP="00B95910">
      <w:pPr>
        <w:pStyle w:val="20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  <w:r w:rsidRPr="00B95910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F77021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3094E" w:rsidRPr="00B95910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24E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F2700" w:rsidRPr="00B9591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D7826" w:rsidRPr="00B95910">
        <w:rPr>
          <w:rFonts w:ascii="TH SarabunIT๙" w:hAnsi="TH SarabunIT๙" w:cs="TH SarabunIT๙"/>
          <w:sz w:val="32"/>
          <w:szCs w:val="32"/>
          <w:cs/>
        </w:rPr>
        <w:t>คณบดีฯ/ผอ.สำนักสถาบันฯ</w:t>
      </w:r>
    </w:p>
    <w:p w:rsidR="00F77021" w:rsidRPr="00B95910" w:rsidRDefault="00F77021" w:rsidP="00B95910">
      <w:pPr>
        <w:pStyle w:val="20"/>
        <w:spacing w:line="276" w:lineRule="auto"/>
        <w:ind w:left="2880" w:firstLine="720"/>
        <w:rPr>
          <w:rFonts w:ascii="TH SarabunIT๙" w:hAnsi="TH SarabunIT๙" w:cs="TH SarabunIT๙"/>
          <w:sz w:val="32"/>
          <w:szCs w:val="32"/>
        </w:rPr>
      </w:pPr>
    </w:p>
    <w:sectPr w:rsidR="00F77021" w:rsidRPr="00B95910" w:rsidSect="00B3094E">
      <w:pgSz w:w="11906" w:h="16838"/>
      <w:pgMar w:top="993" w:right="1274" w:bottom="426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BA"/>
    <w:rsid w:val="00032871"/>
    <w:rsid w:val="00036D83"/>
    <w:rsid w:val="0005709D"/>
    <w:rsid w:val="00063AD6"/>
    <w:rsid w:val="00065855"/>
    <w:rsid w:val="00071ECE"/>
    <w:rsid w:val="000D4B3D"/>
    <w:rsid w:val="0013157C"/>
    <w:rsid w:val="001B7814"/>
    <w:rsid w:val="001E5990"/>
    <w:rsid w:val="001E7162"/>
    <w:rsid w:val="00207CF5"/>
    <w:rsid w:val="00221826"/>
    <w:rsid w:val="00227260"/>
    <w:rsid w:val="00231FAC"/>
    <w:rsid w:val="002858B6"/>
    <w:rsid w:val="002C40CE"/>
    <w:rsid w:val="002C7F07"/>
    <w:rsid w:val="002D7826"/>
    <w:rsid w:val="00303086"/>
    <w:rsid w:val="0032251E"/>
    <w:rsid w:val="00324EE2"/>
    <w:rsid w:val="00334F65"/>
    <w:rsid w:val="003539C0"/>
    <w:rsid w:val="00361E94"/>
    <w:rsid w:val="00376CB8"/>
    <w:rsid w:val="003902B7"/>
    <w:rsid w:val="003A4BE3"/>
    <w:rsid w:val="003B4DD7"/>
    <w:rsid w:val="003C2DF2"/>
    <w:rsid w:val="003F71D9"/>
    <w:rsid w:val="00426DAD"/>
    <w:rsid w:val="00485801"/>
    <w:rsid w:val="004863DA"/>
    <w:rsid w:val="00493ABA"/>
    <w:rsid w:val="004B0A0B"/>
    <w:rsid w:val="004B7A4F"/>
    <w:rsid w:val="004C4276"/>
    <w:rsid w:val="004E5D60"/>
    <w:rsid w:val="00501C5A"/>
    <w:rsid w:val="00511BC9"/>
    <w:rsid w:val="005176A3"/>
    <w:rsid w:val="00532421"/>
    <w:rsid w:val="00571EE2"/>
    <w:rsid w:val="005A0757"/>
    <w:rsid w:val="005E3B17"/>
    <w:rsid w:val="005F6720"/>
    <w:rsid w:val="0064377E"/>
    <w:rsid w:val="00654CC3"/>
    <w:rsid w:val="00655F62"/>
    <w:rsid w:val="00684BC5"/>
    <w:rsid w:val="006C5100"/>
    <w:rsid w:val="006E0153"/>
    <w:rsid w:val="006F0682"/>
    <w:rsid w:val="00710B62"/>
    <w:rsid w:val="00723F09"/>
    <w:rsid w:val="00752C17"/>
    <w:rsid w:val="0075472F"/>
    <w:rsid w:val="007775CE"/>
    <w:rsid w:val="007A139D"/>
    <w:rsid w:val="007A708E"/>
    <w:rsid w:val="007B59B8"/>
    <w:rsid w:val="007D14C7"/>
    <w:rsid w:val="007D6BB4"/>
    <w:rsid w:val="007E5991"/>
    <w:rsid w:val="007E7077"/>
    <w:rsid w:val="00810F47"/>
    <w:rsid w:val="0082754B"/>
    <w:rsid w:val="00847674"/>
    <w:rsid w:val="008500A0"/>
    <w:rsid w:val="00857F6C"/>
    <w:rsid w:val="0086465D"/>
    <w:rsid w:val="00880B16"/>
    <w:rsid w:val="008B2464"/>
    <w:rsid w:val="008D1D65"/>
    <w:rsid w:val="008D4723"/>
    <w:rsid w:val="008F72A3"/>
    <w:rsid w:val="00904C7D"/>
    <w:rsid w:val="00930E50"/>
    <w:rsid w:val="009D16B9"/>
    <w:rsid w:val="009D271D"/>
    <w:rsid w:val="00A14D6A"/>
    <w:rsid w:val="00A44E45"/>
    <w:rsid w:val="00A63908"/>
    <w:rsid w:val="00A753BC"/>
    <w:rsid w:val="00A776D1"/>
    <w:rsid w:val="00AE492B"/>
    <w:rsid w:val="00AF2F90"/>
    <w:rsid w:val="00AF3E6C"/>
    <w:rsid w:val="00AF4ECB"/>
    <w:rsid w:val="00B00CBA"/>
    <w:rsid w:val="00B21CFD"/>
    <w:rsid w:val="00B3094E"/>
    <w:rsid w:val="00B43B0E"/>
    <w:rsid w:val="00B92709"/>
    <w:rsid w:val="00B95910"/>
    <w:rsid w:val="00BA1982"/>
    <w:rsid w:val="00BB31E1"/>
    <w:rsid w:val="00BD0C6D"/>
    <w:rsid w:val="00BF73CD"/>
    <w:rsid w:val="00C13887"/>
    <w:rsid w:val="00C26CC6"/>
    <w:rsid w:val="00C511B7"/>
    <w:rsid w:val="00C55CC6"/>
    <w:rsid w:val="00C862A6"/>
    <w:rsid w:val="00C96810"/>
    <w:rsid w:val="00CA00B8"/>
    <w:rsid w:val="00CE4B97"/>
    <w:rsid w:val="00CE6350"/>
    <w:rsid w:val="00CF0AF3"/>
    <w:rsid w:val="00CF3798"/>
    <w:rsid w:val="00CF41DB"/>
    <w:rsid w:val="00D223C4"/>
    <w:rsid w:val="00D94F77"/>
    <w:rsid w:val="00D97C9A"/>
    <w:rsid w:val="00DD4458"/>
    <w:rsid w:val="00DF4577"/>
    <w:rsid w:val="00E0697C"/>
    <w:rsid w:val="00E25895"/>
    <w:rsid w:val="00E3284E"/>
    <w:rsid w:val="00E42153"/>
    <w:rsid w:val="00E45F0A"/>
    <w:rsid w:val="00E53AD1"/>
    <w:rsid w:val="00E84D83"/>
    <w:rsid w:val="00EA0FAD"/>
    <w:rsid w:val="00F074F4"/>
    <w:rsid w:val="00F178DC"/>
    <w:rsid w:val="00F23948"/>
    <w:rsid w:val="00F257A4"/>
    <w:rsid w:val="00F61D6C"/>
    <w:rsid w:val="00F77021"/>
    <w:rsid w:val="00F80187"/>
    <w:rsid w:val="00F83798"/>
    <w:rsid w:val="00F848FB"/>
    <w:rsid w:val="00F9078E"/>
    <w:rsid w:val="00FB3F15"/>
    <w:rsid w:val="00FF16A4"/>
    <w:rsid w:val="00FF2700"/>
    <w:rsid w:val="00FF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867935F-1CE0-4212-A40D-FB58E5F1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798"/>
    <w:rPr>
      <w:sz w:val="28"/>
      <w:szCs w:val="28"/>
    </w:rPr>
  </w:style>
  <w:style w:type="paragraph" w:styleId="1">
    <w:name w:val="heading 1"/>
    <w:basedOn w:val="a"/>
    <w:next w:val="a"/>
    <w:qFormat/>
    <w:rsid w:val="00F8379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F83798"/>
    <w:pPr>
      <w:keepNext/>
      <w:jc w:val="center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qFormat/>
    <w:rsid w:val="00F83798"/>
    <w:pPr>
      <w:keepNext/>
      <w:ind w:left="720" w:firstLine="720"/>
      <w:outlineLvl w:val="2"/>
    </w:pPr>
    <w:rPr>
      <w:rFonts w:ascii="Angsana New" w:hAnsi="Angsana New"/>
      <w:sz w:val="32"/>
      <w:szCs w:val="32"/>
    </w:rPr>
  </w:style>
  <w:style w:type="paragraph" w:styleId="4">
    <w:name w:val="heading 4"/>
    <w:basedOn w:val="a"/>
    <w:next w:val="a"/>
    <w:qFormat/>
    <w:rsid w:val="00F83798"/>
    <w:pPr>
      <w:keepNext/>
      <w:outlineLvl w:val="3"/>
    </w:pPr>
    <w:rPr>
      <w:rFonts w:ascii="EucrosiaUPC" w:hAnsi="EucrosiaUPC" w:cs="EucrosiaUPC"/>
      <w:sz w:val="32"/>
      <w:szCs w:val="32"/>
    </w:rPr>
  </w:style>
  <w:style w:type="paragraph" w:styleId="5">
    <w:name w:val="heading 5"/>
    <w:basedOn w:val="a"/>
    <w:next w:val="a"/>
    <w:qFormat/>
    <w:rsid w:val="00F83798"/>
    <w:pPr>
      <w:keepNext/>
      <w:jc w:val="center"/>
      <w:outlineLvl w:val="4"/>
    </w:pPr>
    <w:rPr>
      <w:rFonts w:ascii="Angsana New" w:hAnsi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3798"/>
    <w:rPr>
      <w:sz w:val="30"/>
      <w:szCs w:val="30"/>
    </w:rPr>
  </w:style>
  <w:style w:type="paragraph" w:styleId="20">
    <w:name w:val="Body Text 2"/>
    <w:basedOn w:val="a"/>
    <w:rsid w:val="00F83798"/>
    <w:pPr>
      <w:jc w:val="thaiDistribute"/>
    </w:pPr>
  </w:style>
  <w:style w:type="paragraph" w:styleId="30">
    <w:name w:val="Body Text 3"/>
    <w:basedOn w:val="a"/>
    <w:rsid w:val="00F83798"/>
    <w:rPr>
      <w:rFonts w:ascii="Angsana New" w:hAnsi="Angsana New"/>
      <w:sz w:val="32"/>
      <w:szCs w:val="32"/>
    </w:rPr>
  </w:style>
  <w:style w:type="paragraph" w:styleId="21">
    <w:name w:val="Body Text Indent 2"/>
    <w:basedOn w:val="a"/>
    <w:rsid w:val="00501C5A"/>
    <w:pPr>
      <w:spacing w:after="120" w:line="480" w:lineRule="auto"/>
      <w:ind w:left="360"/>
    </w:pPr>
    <w:rPr>
      <w:szCs w:val="32"/>
    </w:rPr>
  </w:style>
  <w:style w:type="paragraph" w:styleId="a4">
    <w:name w:val="Balloon Text"/>
    <w:basedOn w:val="a"/>
    <w:semiHidden/>
    <w:rsid w:val="00684BC5"/>
    <w:rPr>
      <w:rFonts w:ascii="Tahoma" w:hAnsi="Tahoma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คำสั่งสถาบันราชภัฏสกลนคร</vt:lpstr>
    </vt:vector>
  </TitlesOfParts>
  <Company>microchip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คำสั่งสถาบันราชภัฏสกลนคร</dc:title>
  <dc:creator>angkana</dc:creator>
  <cp:lastModifiedBy>HP</cp:lastModifiedBy>
  <cp:revision>11</cp:revision>
  <cp:lastPrinted>2019-08-23T06:50:00Z</cp:lastPrinted>
  <dcterms:created xsi:type="dcterms:W3CDTF">2017-08-25T03:45:00Z</dcterms:created>
  <dcterms:modified xsi:type="dcterms:W3CDTF">2021-09-02T09:42:00Z</dcterms:modified>
</cp:coreProperties>
</file>