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093D" w14:textId="292AE634" w:rsidR="00116101" w:rsidRDefault="00116101" w:rsidP="004A022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14:paraId="67024514" w14:textId="77777777" w:rsidR="00116101" w:rsidRDefault="004A022D" w:rsidP="004A022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A022D">
        <w:rPr>
          <w:rFonts w:ascii="TH SarabunIT๙" w:hAnsi="TH SarabunIT๙" w:cs="TH SarabunIT๙"/>
          <w:b/>
          <w:bCs/>
          <w:sz w:val="24"/>
          <w:szCs w:val="32"/>
          <w:cs/>
        </w:rPr>
        <w:t>แบบกรอกข้อมูล</w:t>
      </w:r>
      <w:r w:rsidRPr="004A022D">
        <w:rPr>
          <w:rFonts w:ascii="TH SarabunIT๙" w:hAnsi="TH SarabunIT๙" w:cs="TH SarabunIT๙" w:hint="cs"/>
          <w:b/>
          <w:bCs/>
          <w:sz w:val="24"/>
          <w:szCs w:val="32"/>
          <w:cs/>
        </w:rPr>
        <w:t>เพื่อเปิดสิทธิ์ในการเข้าใช้</w:t>
      </w:r>
      <w:r w:rsidRPr="004A022D">
        <w:rPr>
          <w:rFonts w:ascii="TH SarabunIT๙" w:hAnsi="TH SarabunIT๙" w:cs="TH SarabunIT๙"/>
          <w:b/>
          <w:bCs/>
          <w:sz w:val="24"/>
          <w:szCs w:val="32"/>
          <w:cs/>
        </w:rPr>
        <w:t>งานระบบประเมินผลการปฏิบัติราชการ</w:t>
      </w:r>
      <w:r w:rsidR="0011610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639D1BC7" w14:textId="7AF8ED63" w:rsidR="00C609D9" w:rsidRDefault="00116101" w:rsidP="004A022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</w:t>
      </w:r>
      <w:r w:rsidR="0005487A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ราชการ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4A022D" w:rsidRPr="004A022D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</w:t>
      </w:r>
      <w:r w:rsidR="007B4C1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4A022D" w:rsidRPr="004A022D">
        <w:rPr>
          <w:rFonts w:ascii="TH SarabunIT๙" w:hAnsi="TH SarabunIT๙" w:cs="TH SarabunIT๙"/>
          <w:b/>
          <w:bCs/>
          <w:sz w:val="24"/>
          <w:szCs w:val="32"/>
          <w:cs/>
        </w:rPr>
        <w:t>2568</w:t>
      </w:r>
    </w:p>
    <w:p w14:paraId="38840B00" w14:textId="79DBA940" w:rsidR="004A022D" w:rsidRPr="004A022D" w:rsidRDefault="007B4C11" w:rsidP="004A022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58806B8C" w14:textId="0E6E36E8" w:rsidR="004A022D" w:rsidRPr="004A022D" w:rsidRDefault="004A022D" w:rsidP="004A022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A022D">
        <w:rPr>
          <w:rFonts w:ascii="TH SarabunIT๙" w:hAnsi="TH SarabunIT๙" w:cs="TH SarabunIT๙"/>
          <w:b/>
          <w:bCs/>
          <w:sz w:val="24"/>
          <w:szCs w:val="32"/>
          <w:cs/>
        </w:rPr>
        <w:t>สังกัด.................................................................................</w:t>
      </w:r>
    </w:p>
    <w:p w14:paraId="66C33991" w14:textId="3CA6BE64" w:rsidR="004A022D" w:rsidRDefault="004A022D" w:rsidP="004A022D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63E2CF6D" w14:textId="77777777" w:rsidR="004A022D" w:rsidRPr="004A022D" w:rsidRDefault="004A022D" w:rsidP="004A022D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05550923" w14:textId="5060DDF8" w:rsidR="004A022D" w:rsidRDefault="004A022D" w:rsidP="004A022D">
      <w:pPr>
        <w:spacing w:line="276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4A022D">
        <w:rPr>
          <w:rFonts w:ascii="TH SarabunIT๙" w:hAnsi="TH SarabunIT๙" w:cs="TH SarabunIT๙"/>
          <w:sz w:val="24"/>
          <w:szCs w:val="32"/>
          <w:cs/>
        </w:rPr>
        <w:t>ชื่อ..........................................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............ สกุล...................................................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.............</w:t>
      </w:r>
      <w:r w:rsidRPr="004A02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18106D1" w14:textId="1F58F98F" w:rsidR="004A022D" w:rsidRPr="004A022D" w:rsidRDefault="004A022D" w:rsidP="004A022D">
      <w:pPr>
        <w:spacing w:line="276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4A022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ตำแหน่ง......................................................................... หมายเลขโทรศัพท์....................................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..........</w:t>
      </w:r>
    </w:p>
    <w:p w14:paraId="488AA046" w14:textId="336AB79F" w:rsidR="004A022D" w:rsidRDefault="004A022D" w:rsidP="004A022D">
      <w:pPr>
        <w:spacing w:line="276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4A022D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4A022D">
        <w:rPr>
          <w:rFonts w:ascii="TH SarabunIT๙" w:hAnsi="TH SarabunIT๙" w:cs="TH SarabunIT๙"/>
          <w:sz w:val="32"/>
          <w:szCs w:val="32"/>
        </w:rPr>
        <w:t>address</w:t>
      </w:r>
      <w:r w:rsidRPr="004A02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022D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4A02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022D">
        <w:rPr>
          <w:rFonts w:ascii="TH SarabunIT๙" w:hAnsi="TH SarabunIT๙" w:cs="TH SarabunIT๙"/>
          <w:sz w:val="24"/>
          <w:szCs w:val="32"/>
        </w:rPr>
        <w:t xml:space="preserve">  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4A022D">
        <w:rPr>
          <w:rFonts w:ascii="TH SarabunIT๙" w:hAnsi="TH SarabunIT๙" w:cs="TH SarabunIT๙"/>
          <w:sz w:val="24"/>
          <w:szCs w:val="32"/>
          <w:cs/>
        </w:rPr>
        <w:t>.......</w:t>
      </w:r>
    </w:p>
    <w:p w14:paraId="70852438" w14:textId="2F305613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6C62EEB7" w14:textId="77777777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76B525ED" w14:textId="77777777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1BA089DB" w14:textId="60AC594A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 ผู้ให้ข้อมูล</w:t>
      </w:r>
    </w:p>
    <w:p w14:paraId="4EEA578E" w14:textId="1CC2B7AE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(.................................................)</w:t>
      </w:r>
    </w:p>
    <w:p w14:paraId="750D420F" w14:textId="2D94AD15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ตำแหน่ง............................................................</w:t>
      </w:r>
    </w:p>
    <w:p w14:paraId="0DE8059F" w14:textId="2D445682" w:rsidR="004A022D" w:rsidRDefault="004A022D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วันที่............/................./................</w:t>
      </w:r>
    </w:p>
    <w:p w14:paraId="31B77A44" w14:textId="66DA4FA7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602EA869" w14:textId="78FFAFD0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0408BF71" w14:textId="5EA515B6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7E3EC1C7" w14:textId="489CE741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46607B1C" w14:textId="7E5FBA7C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398214AB" w14:textId="4E5FB412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488BE91C" w14:textId="3A7AB775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10DCC6A5" w14:textId="00BD51D5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79F8FA18" w14:textId="5F9F60E1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00548E5B" w14:textId="46E5DAC7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7B06D417" w14:textId="50036FBD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2EE28964" w14:textId="43BD921A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5A9AC1F1" w14:textId="7E0F13DD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2379F2E8" w14:textId="18687E3C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7BBF7000" w14:textId="7A38B6A5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6CC3C183" w14:textId="2CE3BC3F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37B987E4" w14:textId="639F08D9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6723508F" w14:textId="50D67516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3BFF41D4" w14:textId="4A8D31F7" w:rsidR="00BA5AA5" w:rsidRDefault="00BA5AA5" w:rsidP="004A022D">
      <w:pPr>
        <w:spacing w:line="276" w:lineRule="auto"/>
        <w:contextualSpacing/>
        <w:rPr>
          <w:rFonts w:ascii="TH SarabunIT๙" w:hAnsi="TH SarabunIT๙" w:cs="TH SarabunIT๙"/>
          <w:sz w:val="24"/>
          <w:szCs w:val="32"/>
        </w:rPr>
      </w:pPr>
    </w:p>
    <w:p w14:paraId="25C2A34E" w14:textId="051566E3" w:rsidR="00BA5AA5" w:rsidRDefault="00BB28C5" w:rsidP="00BB28C5">
      <w:pPr>
        <w:spacing w:line="276" w:lineRule="auto"/>
        <w:contextualSpacing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D2FB" wp14:editId="489AA343">
                <wp:simplePos x="0" y="0"/>
                <wp:positionH relativeFrom="column">
                  <wp:posOffset>-29615</wp:posOffset>
                </wp:positionH>
                <wp:positionV relativeFrom="paragraph">
                  <wp:posOffset>132939</wp:posOffset>
                </wp:positionV>
                <wp:extent cx="5973186" cy="396910"/>
                <wp:effectExtent l="0" t="0" r="27940" b="22225"/>
                <wp:wrapNone/>
                <wp:docPr id="136400415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186" cy="396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06D48" id="สี่เหลี่ยมผืนผ้า 1" o:spid="_x0000_s1026" style="position:absolute;margin-left:-2.35pt;margin-top:10.45pt;width:470.35pt;height: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" filled="f" strokecolor="black [3213]"/>
            </w:pict>
          </mc:Fallback>
        </mc:AlternateContent>
      </w:r>
    </w:p>
    <w:p w14:paraId="07DA241E" w14:textId="450F5865" w:rsidR="00BA5AA5" w:rsidRPr="00BA5AA5" w:rsidRDefault="00BA5AA5" w:rsidP="00BB28C5">
      <w:pPr>
        <w:spacing w:line="276" w:lineRule="auto"/>
        <w:contextualSpacing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BA5AA5">
        <w:rPr>
          <w:rFonts w:ascii="TH SarabunIT๙" w:hAnsi="TH SarabunIT๙" w:cs="TH SarabunIT๙" w:hint="cs"/>
          <w:sz w:val="24"/>
          <w:szCs w:val="32"/>
          <w:cs/>
        </w:rPr>
        <w:t>โปรดนำส่งเอกสารนี้ ที่งานบริหารบุคคลและนิติการ ชั้น 5 อาคาร 10 ภายในวันที่ 4 เมษายน พ.ศ. 2568</w:t>
      </w:r>
    </w:p>
    <w:sectPr w:rsidR="00BA5AA5" w:rsidRPr="00BA5AA5" w:rsidSect="0011610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2D"/>
    <w:rsid w:val="0005487A"/>
    <w:rsid w:val="00116101"/>
    <w:rsid w:val="003014F0"/>
    <w:rsid w:val="004A022D"/>
    <w:rsid w:val="007B4C11"/>
    <w:rsid w:val="00AC25D9"/>
    <w:rsid w:val="00AC3153"/>
    <w:rsid w:val="00BA5AA5"/>
    <w:rsid w:val="00BB28C5"/>
    <w:rsid w:val="00C609D9"/>
    <w:rsid w:val="00DF2282"/>
    <w:rsid w:val="00E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FCA1"/>
  <w15:chartTrackingRefBased/>
  <w15:docId w15:val="{307569B7-2E86-49D9-AED4-4065B35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5</cp:revision>
  <cp:lastPrinted>2025-03-28T07:50:00Z</cp:lastPrinted>
  <dcterms:created xsi:type="dcterms:W3CDTF">2025-03-28T07:49:00Z</dcterms:created>
  <dcterms:modified xsi:type="dcterms:W3CDTF">2025-03-28T08:11:00Z</dcterms:modified>
</cp:coreProperties>
</file>