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61B" w14:textId="77777777" w:rsidR="00C87E17" w:rsidRDefault="00C87E17" w:rsidP="00FD0A62">
      <w:pPr>
        <w:ind w:left="0" w:firstLine="0"/>
        <w:jc w:val="center"/>
        <w:rPr>
          <w:b/>
          <w:bCs/>
        </w:rPr>
      </w:pPr>
    </w:p>
    <w:p w14:paraId="0F917C46" w14:textId="77777777" w:rsidR="00FD0A62" w:rsidRDefault="00177A99" w:rsidP="00FD0A62">
      <w:pP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แบบประเมินผลการปฏิบัติ</w:t>
      </w:r>
      <w:r w:rsidR="00D60545">
        <w:rPr>
          <w:rFonts w:hint="cs"/>
          <w:b/>
          <w:bCs/>
          <w:cs/>
        </w:rPr>
        <w:t>งาน</w:t>
      </w:r>
      <w:r w:rsidRPr="00FD0A62">
        <w:rPr>
          <w:rFonts w:hint="cs"/>
          <w:b/>
          <w:bCs/>
          <w:cs/>
        </w:rPr>
        <w:t xml:space="preserve">ของลูกจ้างชั่วคราว </w:t>
      </w:r>
    </w:p>
    <w:p w14:paraId="5B594153" w14:textId="5BF69D5D" w:rsidR="00177A99" w:rsidRDefault="00177A99" w:rsidP="00FD0A62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เพื่อต่อสัญ</w:t>
      </w:r>
      <w:r w:rsidR="00BA54E0">
        <w:rPr>
          <w:rFonts w:hint="cs"/>
          <w:b/>
          <w:bCs/>
          <w:cs/>
        </w:rPr>
        <w:t>ญาจ้าง ประจำปีงบประมาณ พ.ศ.</w:t>
      </w:r>
      <w:r w:rsidR="00E06051">
        <w:rPr>
          <w:rFonts w:hint="cs"/>
          <w:b/>
          <w:bCs/>
          <w:cs/>
        </w:rPr>
        <w:t xml:space="preserve"> 256</w:t>
      </w:r>
      <w:r w:rsidR="00E60310">
        <w:rPr>
          <w:rFonts w:hint="cs"/>
          <w:b/>
          <w:bCs/>
          <w:cs/>
        </w:rPr>
        <w:t>9</w:t>
      </w:r>
    </w:p>
    <w:p w14:paraId="0A2BFA54" w14:textId="77777777" w:rsidR="00BA54E0" w:rsidRDefault="00BA54E0" w:rsidP="00FD0A62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สังกัดมหาวิทยาลัยราชภัฏสกลนคร</w:t>
      </w:r>
    </w:p>
    <w:p w14:paraId="542F0E94" w14:textId="77777777" w:rsidR="00BA54E0" w:rsidRPr="00BA54E0" w:rsidRDefault="00BA54E0" w:rsidP="00FD0A62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2C4F2819" w14:textId="77777777" w:rsidR="004270AA" w:rsidRPr="004270AA" w:rsidRDefault="004270AA" w:rsidP="00FD0A62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73C202DF" w14:textId="77777777" w:rsidR="00FD0A62" w:rsidRPr="00B9665A" w:rsidRDefault="00FD0A62" w:rsidP="00FD0A62">
      <w:pPr>
        <w:ind w:left="0" w:firstLine="0"/>
        <w:jc w:val="center"/>
        <w:rPr>
          <w:b/>
          <w:bCs/>
        </w:rPr>
      </w:pPr>
    </w:p>
    <w:p w14:paraId="74F52343" w14:textId="77777777" w:rsidR="00177A99" w:rsidRDefault="00177A99" w:rsidP="00177A99">
      <w:pPr>
        <w:ind w:left="0" w:firstLine="0"/>
      </w:pPr>
      <w:r>
        <w:rPr>
          <w:rFonts w:hint="cs"/>
          <w:cs/>
        </w:rPr>
        <w:t>ชื่อผู้ปฏิบัติ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 xml:space="preserve"> (นาย,นาง,นางสาว)</w:t>
      </w:r>
      <w:r w:rsidR="00FD0A62">
        <w:rPr>
          <w:rFonts w:hint="cs"/>
          <w:cs/>
        </w:rPr>
        <w:t>...</w:t>
      </w:r>
      <w:r>
        <w:rPr>
          <w:rFonts w:hint="cs"/>
          <w:cs/>
        </w:rPr>
        <w:t>..............................</w:t>
      </w:r>
      <w:r w:rsidR="00FD0A62">
        <w:rPr>
          <w:rFonts w:hint="cs"/>
          <w:cs/>
        </w:rPr>
        <w:t>...</w:t>
      </w:r>
      <w:r>
        <w:rPr>
          <w:rFonts w:hint="cs"/>
          <w:cs/>
        </w:rPr>
        <w:t>...........</w:t>
      </w:r>
      <w:r w:rsidR="00D60545">
        <w:rPr>
          <w:rFonts w:hint="cs"/>
          <w:cs/>
        </w:rPr>
        <w:t>......</w:t>
      </w:r>
      <w:r>
        <w:rPr>
          <w:rFonts w:hint="cs"/>
          <w:cs/>
        </w:rPr>
        <w:t>....นามสกุล..........................</w:t>
      </w:r>
      <w:r w:rsidR="00D60545">
        <w:rPr>
          <w:rFonts w:hint="cs"/>
          <w:cs/>
        </w:rPr>
        <w:t>.........</w:t>
      </w:r>
      <w:r>
        <w:rPr>
          <w:rFonts w:hint="cs"/>
          <w:cs/>
        </w:rPr>
        <w:t>.</w:t>
      </w:r>
      <w:r w:rsidR="00FD0A62">
        <w:rPr>
          <w:rFonts w:hint="cs"/>
          <w:cs/>
        </w:rPr>
        <w:t>...................</w:t>
      </w:r>
      <w:r>
        <w:rPr>
          <w:rFonts w:hint="cs"/>
          <w:cs/>
        </w:rPr>
        <w:t>.</w:t>
      </w:r>
      <w:r w:rsidR="00FD0A62">
        <w:rPr>
          <w:rFonts w:hint="cs"/>
          <w:cs/>
        </w:rPr>
        <w:t>...</w:t>
      </w:r>
      <w:r>
        <w:rPr>
          <w:rFonts w:hint="cs"/>
          <w:cs/>
        </w:rPr>
        <w:t>....</w:t>
      </w:r>
    </w:p>
    <w:p w14:paraId="7B56C416" w14:textId="77777777" w:rsidR="00177A99" w:rsidRDefault="00177A99" w:rsidP="00177A99">
      <w:pPr>
        <w:ind w:left="0" w:firstLine="0"/>
        <w:rPr>
          <w:spacing w:val="-2"/>
        </w:rPr>
      </w:pPr>
      <w:r>
        <w:rPr>
          <w:rFonts w:hint="cs"/>
          <w:cs/>
        </w:rPr>
        <w:t>วุฒิ.............................................</w:t>
      </w:r>
      <w:r w:rsidR="00BA54E0">
        <w:rPr>
          <w:rFonts w:hint="cs"/>
          <w:cs/>
        </w:rPr>
        <w:t>..........</w:t>
      </w:r>
      <w:r w:rsidR="00FD0A62">
        <w:rPr>
          <w:rFonts w:hint="cs"/>
          <w:cs/>
        </w:rPr>
        <w:t>....ปฏิบัติหน้าที่ตำแหน่ง....</w:t>
      </w:r>
      <w:r>
        <w:rPr>
          <w:rFonts w:hint="cs"/>
          <w:cs/>
        </w:rPr>
        <w:t>......</w:t>
      </w:r>
      <w:r w:rsidR="00BA54E0">
        <w:rPr>
          <w:rFonts w:hint="cs"/>
          <w:cs/>
        </w:rPr>
        <w:t>..................................................</w:t>
      </w:r>
      <w:r>
        <w:rPr>
          <w:rFonts w:hint="cs"/>
          <w:cs/>
        </w:rPr>
        <w:t>.</w:t>
      </w:r>
      <w:r w:rsidR="00FD0A62">
        <w:rPr>
          <w:rFonts w:hint="cs"/>
          <w:cs/>
        </w:rPr>
        <w:t>........</w:t>
      </w:r>
      <w:r>
        <w:rPr>
          <w:rFonts w:hint="cs"/>
          <w:cs/>
        </w:rPr>
        <w:t>......................ประจำ</w:t>
      </w:r>
      <w:r w:rsidR="00BA54E0">
        <w:rPr>
          <w:rFonts w:hint="cs"/>
          <w:cs/>
        </w:rPr>
        <w:t xml:space="preserve">หน่วยงาน </w:t>
      </w:r>
      <w:r>
        <w:rPr>
          <w:rFonts w:hint="cs"/>
          <w:cs/>
        </w:rPr>
        <w:t>....</w:t>
      </w:r>
      <w:r w:rsidR="00FD0A62">
        <w:rPr>
          <w:rFonts w:hint="cs"/>
          <w:cs/>
        </w:rPr>
        <w:t>..</w:t>
      </w:r>
      <w:r>
        <w:rPr>
          <w:rFonts w:hint="cs"/>
          <w:cs/>
        </w:rPr>
        <w:t>........</w:t>
      </w:r>
      <w:r w:rsidR="00FD0A62">
        <w:rPr>
          <w:rFonts w:hint="cs"/>
          <w:cs/>
        </w:rPr>
        <w:t>...</w:t>
      </w:r>
      <w:r>
        <w:rPr>
          <w:rFonts w:hint="cs"/>
          <w:cs/>
        </w:rPr>
        <w:t>....</w:t>
      </w:r>
      <w:r w:rsidR="00FD0A62">
        <w:rPr>
          <w:rFonts w:hint="cs"/>
          <w:cs/>
        </w:rPr>
        <w:t>.........</w:t>
      </w:r>
      <w:r>
        <w:rPr>
          <w:rFonts w:hint="cs"/>
          <w:cs/>
        </w:rPr>
        <w:t>............</w:t>
      </w:r>
      <w:r w:rsidR="00BA54E0">
        <w:rPr>
          <w:rFonts w:hint="cs"/>
          <w:cs/>
        </w:rPr>
        <w:t>.............</w:t>
      </w:r>
      <w:r>
        <w:rPr>
          <w:rFonts w:hint="cs"/>
          <w:cs/>
        </w:rPr>
        <w:t>.คณะ/ศูนย์/สำนัก..................</w:t>
      </w:r>
      <w:r w:rsidR="00FD0A62">
        <w:rPr>
          <w:rFonts w:hint="cs"/>
          <w:cs/>
        </w:rPr>
        <w:t>..............</w:t>
      </w:r>
      <w:r>
        <w:rPr>
          <w:rFonts w:hint="cs"/>
          <w:cs/>
        </w:rPr>
        <w:t>..................</w:t>
      </w:r>
      <w:r w:rsidR="00FD0A62">
        <w:rPr>
          <w:rFonts w:hint="cs"/>
          <w:cs/>
        </w:rPr>
        <w:t>......</w:t>
      </w:r>
      <w:r>
        <w:rPr>
          <w:rFonts w:hint="cs"/>
          <w:cs/>
        </w:rPr>
        <w:t xml:space="preserve">.......................มหาวิทยาลัยราชภัฏสกลนคร </w:t>
      </w:r>
      <w:r w:rsidR="00BA54E0">
        <w:rPr>
          <w:rFonts w:hint="cs"/>
          <w:cs/>
        </w:rPr>
        <w:t xml:space="preserve">  </w:t>
      </w:r>
      <w:r>
        <w:rPr>
          <w:rFonts w:hint="cs"/>
          <w:cs/>
        </w:rPr>
        <w:t>เริ่มปฏิบัติ</w:t>
      </w:r>
      <w:r w:rsidR="00D60545">
        <w:rPr>
          <w:rFonts w:hint="cs"/>
          <w:cs/>
        </w:rPr>
        <w:t>งาน</w:t>
      </w:r>
      <w:r w:rsidR="00FD0A62" w:rsidRPr="00FD0A62">
        <w:rPr>
          <w:rFonts w:hint="cs"/>
          <w:spacing w:val="-2"/>
          <w:cs/>
        </w:rPr>
        <w:t>เมื่อวันที่.......</w:t>
      </w:r>
      <w:r w:rsidR="00BA54E0">
        <w:rPr>
          <w:rFonts w:hint="cs"/>
          <w:spacing w:val="-2"/>
          <w:cs/>
        </w:rPr>
        <w:t>...</w:t>
      </w:r>
      <w:r w:rsidR="00FD0A62" w:rsidRPr="00FD0A62">
        <w:rPr>
          <w:rFonts w:hint="cs"/>
          <w:spacing w:val="-2"/>
          <w:cs/>
        </w:rPr>
        <w:t>..</w:t>
      </w:r>
      <w:r w:rsidRPr="00FD0A62">
        <w:rPr>
          <w:rFonts w:hint="cs"/>
          <w:spacing w:val="-2"/>
          <w:cs/>
        </w:rPr>
        <w:t>..เดือน.</w:t>
      </w:r>
      <w:r w:rsidR="00BA54E0">
        <w:rPr>
          <w:rFonts w:hint="cs"/>
          <w:spacing w:val="-2"/>
          <w:cs/>
        </w:rPr>
        <w:t>...............</w:t>
      </w:r>
      <w:r w:rsidRPr="00FD0A62">
        <w:rPr>
          <w:rFonts w:hint="cs"/>
          <w:spacing w:val="-2"/>
          <w:cs/>
        </w:rPr>
        <w:t>..</w:t>
      </w:r>
      <w:r w:rsidR="00D60545">
        <w:rPr>
          <w:rFonts w:hint="cs"/>
          <w:spacing w:val="-2"/>
          <w:cs/>
        </w:rPr>
        <w:t>...</w:t>
      </w:r>
      <w:r w:rsidRPr="00FD0A62">
        <w:rPr>
          <w:rFonts w:hint="cs"/>
          <w:spacing w:val="-2"/>
          <w:cs/>
        </w:rPr>
        <w:t>....</w:t>
      </w:r>
      <w:r w:rsidR="00221E58"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.......</w:t>
      </w:r>
      <w:r w:rsidR="00FD0A62" w:rsidRPr="00FD0A62"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</w:t>
      </w:r>
      <w:r w:rsidR="00FD0A62" w:rsidRPr="00FD0A62">
        <w:rPr>
          <w:rFonts w:hint="cs"/>
          <w:spacing w:val="-2"/>
          <w:cs/>
        </w:rPr>
        <w:t>......พ.ศ...</w:t>
      </w:r>
      <w:r w:rsidR="00BA54E0">
        <w:rPr>
          <w:rFonts w:hint="cs"/>
          <w:spacing w:val="-2"/>
          <w:cs/>
        </w:rPr>
        <w:t>....</w:t>
      </w:r>
      <w:r w:rsidR="00D60545">
        <w:rPr>
          <w:rFonts w:hint="cs"/>
          <w:spacing w:val="-2"/>
          <w:cs/>
        </w:rPr>
        <w:t>.............</w:t>
      </w:r>
      <w:r w:rsidR="00BA54E0">
        <w:rPr>
          <w:rFonts w:hint="cs"/>
          <w:spacing w:val="-2"/>
          <w:cs/>
        </w:rPr>
        <w:t>........</w:t>
      </w:r>
      <w:r w:rsidR="00FD0A62" w:rsidRPr="00FD0A62">
        <w:rPr>
          <w:rFonts w:hint="cs"/>
          <w:spacing w:val="-2"/>
          <w:cs/>
        </w:rPr>
        <w:t>............รวมเวลา....</w:t>
      </w:r>
      <w:r w:rsidR="00221E58">
        <w:rPr>
          <w:rFonts w:hint="cs"/>
          <w:spacing w:val="-2"/>
          <w:cs/>
        </w:rPr>
        <w:t>.</w:t>
      </w:r>
      <w:r w:rsidR="00FD0A62" w:rsidRPr="00FD0A62">
        <w:rPr>
          <w:rFonts w:hint="cs"/>
          <w:spacing w:val="-2"/>
          <w:cs/>
        </w:rPr>
        <w:t>......ปี.....</w:t>
      </w:r>
      <w:r w:rsidR="00221E58">
        <w:rPr>
          <w:rFonts w:hint="cs"/>
          <w:spacing w:val="-2"/>
          <w:cs/>
        </w:rPr>
        <w:t>.</w:t>
      </w:r>
      <w:r w:rsidR="00FD0A62" w:rsidRPr="00FD0A62">
        <w:rPr>
          <w:rFonts w:hint="cs"/>
          <w:spacing w:val="-2"/>
          <w:cs/>
        </w:rPr>
        <w:t>.....เดือน..</w:t>
      </w:r>
      <w:r w:rsidRPr="00FD0A62">
        <w:rPr>
          <w:rFonts w:hint="cs"/>
          <w:spacing w:val="-2"/>
          <w:cs/>
        </w:rPr>
        <w:t>.......วัน (นับถึงวันประเมินผลการปฏิบัติงาน)</w:t>
      </w:r>
    </w:p>
    <w:p w14:paraId="4AAD7ED8" w14:textId="77777777" w:rsidR="00BA54E0" w:rsidRPr="00FD0A62" w:rsidRDefault="00BA54E0" w:rsidP="00177A99">
      <w:pPr>
        <w:ind w:left="0" w:firstLine="0"/>
        <w:rPr>
          <w:spacing w:val="-2"/>
        </w:rPr>
      </w:pPr>
    </w:p>
    <w:tbl>
      <w:tblPr>
        <w:tblStyle w:val="3-1"/>
        <w:tblW w:w="10348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3"/>
        <w:gridCol w:w="992"/>
        <w:gridCol w:w="992"/>
      </w:tblGrid>
      <w:tr w:rsidR="00177A99" w:rsidRPr="00BA54E0" w14:paraId="0BD692D2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E8123C" w14:textId="77777777" w:rsidR="00177A99" w:rsidRPr="00BA54E0" w:rsidRDefault="00177A99" w:rsidP="00177A99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108BF8" w14:textId="77777777" w:rsidR="00221E58" w:rsidRPr="00BA54E0" w:rsidRDefault="00177A99" w:rsidP="00BA54E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177A99" w:rsidRPr="00BA54E0" w14:paraId="67809FDD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1CB4127" w14:textId="77777777" w:rsidR="00177A99" w:rsidRPr="00BA54E0" w:rsidRDefault="00177A99" w:rsidP="00177A99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D8F5E38" w14:textId="77777777" w:rsidR="00177A99" w:rsidRPr="00BA54E0" w:rsidRDefault="00177A99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01E5725" w14:textId="77777777" w:rsidR="00177A99" w:rsidRPr="00BA54E0" w:rsidRDefault="00177A99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702073F" w14:textId="77777777" w:rsidR="00177A99" w:rsidRPr="00BA54E0" w:rsidRDefault="00177A99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03DCEFCE" w14:textId="77777777" w:rsidR="00177A99" w:rsidRPr="00BA54E0" w:rsidRDefault="00177A99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DE8653C" w14:textId="77777777" w:rsidR="00177A99" w:rsidRPr="00BA54E0" w:rsidRDefault="00177A99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9C6C91" w:rsidRPr="00BA54E0" w14:paraId="532115F0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C81BECC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ด้านบุคลิกภาพทั่วไป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88165F6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7315DA5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0BE23D2A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1512CE8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234800C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7BCCD16F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7538BC4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การแต่งกายสะอาดเรียบร้อยและเหมาะสม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B25ABD5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F3DC4C0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FB1C055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12C5AC3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DA2DB88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66C80DDA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B8B9824" w14:textId="77777777" w:rsidR="00BA54E0" w:rsidRDefault="009C6C91" w:rsidP="009C6C91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2. มีกิริยาวาจาที่สุภาพเรียบร้อยเหมาะสมกับกาลเทศะ</w:t>
            </w:r>
          </w:p>
          <w:p w14:paraId="355890FE" w14:textId="77777777" w:rsidR="009C6C91" w:rsidRPr="00BA54E0" w:rsidRDefault="00BA54E0" w:rsidP="009C6C91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>
              <w:rPr>
                <w:rFonts w:hint="cs"/>
                <w:b w:val="0"/>
                <w:bCs w:val="0"/>
                <w:color w:val="auto"/>
                <w:spacing w:val="-4"/>
                <w:cs/>
              </w:rPr>
              <w:t xml:space="preserve">    </w:t>
            </w:r>
            <w:r w:rsidR="009C6C91"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และบุคคล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BF3A1D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53C35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8396A4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37062B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46B60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7513F5A4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3C84514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มีความอดทน อดกลั้นและรู้จักเกรงใจผู้อื่น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50EE4C9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76BC8AA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CFDECD6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473A7BA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3F6908C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255B5F9A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9C389EB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มีความสามารถในการตัดสินใจได้อย่างถูกต้อง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8EC13A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CB80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6CA0A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1A19F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22F40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1B2F76F2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D6F5702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มีความเชื่อมั่นในตนเอง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369CD2D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CF1354D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C96B1DA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C31BABC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AD57D29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2B6E5387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F2EEDF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ความซื่อสัตย์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28308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298F37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80B7F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DCACD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9CEC6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27133207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2873477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ความประหยัด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7F48B93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B9B7824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65CF2F0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6E0D6AC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A987D7E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66476A77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672F58F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ความกระตือรือร้นในการปฏิบัติงาน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433F93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EAAEF6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46F4EC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2EEE9A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4874D" w14:textId="77777777" w:rsidR="009C6C91" w:rsidRPr="00BA54E0" w:rsidRDefault="009C6C91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9C6C91" w:rsidRPr="00BA54E0" w14:paraId="6DB7B0D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CCC3ABC" w14:textId="77777777" w:rsidR="009C6C91" w:rsidRPr="00BA54E0" w:rsidRDefault="009C6C91" w:rsidP="009C6C91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การรู้จักปรับปรุงตนเองอยู่เสมอ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1F62088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A4AB9E6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FCAAB1C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D132312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2353179" w14:textId="77777777" w:rsidR="009C6C91" w:rsidRPr="00BA54E0" w:rsidRDefault="009C6C91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177A99" w:rsidRPr="00BA54E0" w14:paraId="39D1D8BC" w14:textId="77777777" w:rsidTr="007C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07352B" w14:textId="77777777" w:rsidR="00221E58" w:rsidRPr="00BA54E0" w:rsidRDefault="00221E58" w:rsidP="00177A99">
            <w:pPr>
              <w:ind w:left="0" w:firstLine="0"/>
              <w:rPr>
                <w:b w:val="0"/>
                <w:bCs w:val="0"/>
                <w:color w:val="auto"/>
                <w:sz w:val="10"/>
                <w:szCs w:val="10"/>
                <w:u w:val="single"/>
              </w:rPr>
            </w:pPr>
          </w:p>
          <w:p w14:paraId="1E8F7430" w14:textId="77777777" w:rsidR="00177A99" w:rsidRPr="00BA54E0" w:rsidRDefault="00177A99" w:rsidP="00177A99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การมองโลกในแง่ดี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00690672" w14:textId="77777777" w:rsidR="00177A99" w:rsidRPr="00BA54E0" w:rsidRDefault="00177A99" w:rsidP="00177A9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5828EEF2" w14:textId="77777777" w:rsidR="00177A99" w:rsidRPr="00BA54E0" w:rsidRDefault="00177A99" w:rsidP="00177A9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14:paraId="3563A836" w14:textId="77777777" w:rsidR="00177A99" w:rsidRPr="00BA54E0" w:rsidRDefault="009C6C91" w:rsidP="00177A9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4E0">
              <w:rPr>
                <w:rFonts w:hint="cs"/>
                <w:cs/>
              </w:rPr>
              <w:t xml:space="preserve">        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4B38EFDD" w14:textId="77777777" w:rsidR="00177A99" w:rsidRPr="00BA54E0" w:rsidRDefault="00177A99" w:rsidP="00177A9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6256DFBA" w14:textId="77777777" w:rsidR="00177A99" w:rsidRPr="00BA54E0" w:rsidRDefault="00177A99" w:rsidP="00177A9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7468EE" w14:textId="77777777" w:rsidR="00177A99" w:rsidRDefault="00177A99" w:rsidP="00177A99">
      <w:pPr>
        <w:ind w:left="0" w:firstLine="0"/>
      </w:pPr>
    </w:p>
    <w:p w14:paraId="06EA5AFD" w14:textId="77777777" w:rsidR="006F0DCE" w:rsidRDefault="006F0DCE" w:rsidP="00177A99">
      <w:pPr>
        <w:ind w:left="0" w:firstLine="0"/>
      </w:pPr>
    </w:p>
    <w:p w14:paraId="67B15E4B" w14:textId="77777777" w:rsidR="006F0DCE" w:rsidRDefault="006F0DCE" w:rsidP="00177A99">
      <w:pPr>
        <w:ind w:left="0" w:firstLine="0"/>
      </w:pPr>
    </w:p>
    <w:p w14:paraId="1A7B60E7" w14:textId="77777777" w:rsidR="006F0DCE" w:rsidRDefault="006F0DCE" w:rsidP="00177A99">
      <w:pPr>
        <w:ind w:left="0" w:firstLine="0"/>
      </w:pPr>
    </w:p>
    <w:p w14:paraId="0A4148DA" w14:textId="77777777" w:rsidR="00085650" w:rsidRDefault="00085650" w:rsidP="00221E58">
      <w:pPr>
        <w:ind w:left="0" w:firstLine="0"/>
        <w:jc w:val="center"/>
      </w:pPr>
    </w:p>
    <w:p w14:paraId="059478E3" w14:textId="77777777" w:rsidR="006F0DCE" w:rsidRDefault="00C87E17" w:rsidP="00221E58">
      <w:pPr>
        <w:ind w:left="0" w:firstLine="0"/>
        <w:jc w:val="center"/>
      </w:pPr>
      <w:r>
        <w:lastRenderedPageBreak/>
        <w:t>-</w:t>
      </w:r>
      <w:r w:rsidR="006F0DCE">
        <w:rPr>
          <w:rFonts w:hint="cs"/>
          <w:cs/>
        </w:rPr>
        <w:t xml:space="preserve"> 2 </w:t>
      </w:r>
      <w:r w:rsidR="006F0DCE">
        <w:rPr>
          <w:cs/>
        </w:rPr>
        <w:t>–</w:t>
      </w:r>
    </w:p>
    <w:p w14:paraId="2BEE5DF4" w14:textId="77777777" w:rsidR="006F0DCE" w:rsidRPr="00221E58" w:rsidRDefault="006F0DCE" w:rsidP="00177A99">
      <w:pPr>
        <w:ind w:left="0" w:firstLine="0"/>
        <w:rPr>
          <w:sz w:val="20"/>
          <w:szCs w:val="20"/>
        </w:rPr>
      </w:pPr>
    </w:p>
    <w:tbl>
      <w:tblPr>
        <w:tblStyle w:val="3-1"/>
        <w:tblW w:w="9956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dotted" w:sz="4" w:space="0" w:color="auto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995"/>
        <w:gridCol w:w="992"/>
        <w:gridCol w:w="992"/>
        <w:gridCol w:w="993"/>
        <w:gridCol w:w="992"/>
        <w:gridCol w:w="992"/>
      </w:tblGrid>
      <w:tr w:rsidR="006F0DCE" w:rsidRPr="00BA54E0" w14:paraId="78AAA939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 w:val="restart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2972A09" w14:textId="77777777" w:rsidR="006F0DCE" w:rsidRPr="00BA54E0" w:rsidRDefault="006F0DCE" w:rsidP="00EA40E6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C3497A7" w14:textId="77777777" w:rsidR="00221E58" w:rsidRPr="00BA54E0" w:rsidRDefault="006F0DCE" w:rsidP="00BA54E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6F0DCE" w:rsidRPr="00BA54E0" w14:paraId="0F43022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62ADB74" w14:textId="77777777" w:rsidR="006F0DCE" w:rsidRPr="00BA54E0" w:rsidRDefault="006F0DCE" w:rsidP="00EA40E6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531D2C5" w14:textId="77777777" w:rsidR="006F0DCE" w:rsidRPr="00BA54E0" w:rsidRDefault="006F0DCE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36FC369" w14:textId="77777777" w:rsidR="006F0DCE" w:rsidRPr="00BA54E0" w:rsidRDefault="006F0DCE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1A83FBA" w14:textId="77777777" w:rsidR="006F0DCE" w:rsidRPr="00BA54E0" w:rsidRDefault="006F0DCE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6EA19F54" w14:textId="77777777" w:rsidR="006F0DCE" w:rsidRPr="00BA54E0" w:rsidRDefault="006F0DCE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96A54C6" w14:textId="77777777" w:rsidR="006F0DCE" w:rsidRPr="00BA54E0" w:rsidRDefault="006F0DCE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3124CB" w:rsidRPr="00BA54E0" w14:paraId="1028BBB8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8B5696F" w14:textId="77777777" w:rsidR="003124CB" w:rsidRPr="00BA54E0" w:rsidRDefault="003124CB" w:rsidP="004270AA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</w:t>
            </w:r>
            <w:r w:rsidR="004270AA" w:rsidRPr="00BA54E0">
              <w:rPr>
                <w:rFonts w:hint="cs"/>
                <w:color w:val="auto"/>
                <w:u w:val="single"/>
                <w:cs/>
              </w:rPr>
              <w:t>ในการทำงาน</w:t>
            </w: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029A78B5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7B155FC3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7E07BBE4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09C01AEF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29D5F51A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33624616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5B62A16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มีความสามารถในการทำงานร่วมกับผู้อื่น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792FDC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DE8A9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4357CA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8BA34B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0455F5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3A6870C6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C2788AA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การยอมรับฟังความคิดเห็นของผู้ร่วมงาน</w:t>
            </w:r>
          </w:p>
        </w:tc>
        <w:tc>
          <w:tcPr>
            <w:tcW w:w="992" w:type="dxa"/>
            <w:shd w:val="clear" w:color="auto" w:fill="auto"/>
          </w:tcPr>
          <w:p w14:paraId="73B2D751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EFB3E68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795D88C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AA1589D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AD14C4A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0B0BF78D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3BB371E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มีความเสียสละต่อส่วนรวม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3E55E9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72A796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93D41A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3C9C2C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4033B2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7AAA0D63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524A56D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การรักษาชื่อเสียงของตนเอง</w:t>
            </w:r>
          </w:p>
        </w:tc>
        <w:tc>
          <w:tcPr>
            <w:tcW w:w="992" w:type="dxa"/>
            <w:shd w:val="clear" w:color="auto" w:fill="auto"/>
          </w:tcPr>
          <w:p w14:paraId="49EB3232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EF17BB5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123BCE5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3129DD9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C3E3CA9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54A14A32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8D098C1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ความมีน้ำใจกับผู้ร่วมงาน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8125D1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948682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F92348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CB7D3C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905F36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3715DD60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AA8471D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การรู้จักยกย่องและให้เกียรติผู้อื่น</w:t>
            </w:r>
          </w:p>
        </w:tc>
        <w:tc>
          <w:tcPr>
            <w:tcW w:w="992" w:type="dxa"/>
            <w:shd w:val="clear" w:color="auto" w:fill="auto"/>
          </w:tcPr>
          <w:p w14:paraId="34BD1367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49E3786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4C4F91A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3954A17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48208F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1EC0A2D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CDA7408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การเป็นที่ยอมรับจากเพื่อนร่วมงาน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A22DAC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BF065C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63E053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A18F04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F87580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18E44C91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F32F44E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การเป็นที่ยอมรับจากผู้บังคับบัญชา</w:t>
            </w:r>
          </w:p>
        </w:tc>
        <w:tc>
          <w:tcPr>
            <w:tcW w:w="992" w:type="dxa"/>
            <w:shd w:val="clear" w:color="auto" w:fill="auto"/>
          </w:tcPr>
          <w:p w14:paraId="40D34002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34B673E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EC4792E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269DABD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1F96D56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09676732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95A25BB" w14:textId="77777777" w:rsidR="003124CB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การรักษาความสามัคคี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661C3F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568843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B630FB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1E156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AE43B0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4EEE063C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EEE9BBD" w14:textId="77777777" w:rsidR="00BA54E0" w:rsidRPr="00BA54E0" w:rsidRDefault="003124CB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การเสริมสร้างประชาธิปไตยในการดำรงชีวิต</w:t>
            </w:r>
          </w:p>
          <w:p w14:paraId="02D992CE" w14:textId="77777777" w:rsidR="003124CB" w:rsidRPr="00BA54E0" w:rsidRDefault="00BA54E0" w:rsidP="00BA54E0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 </w:t>
            </w:r>
            <w:r w:rsidR="003124CB" w:rsidRPr="00BA54E0">
              <w:rPr>
                <w:rFonts w:hint="cs"/>
                <w:b w:val="0"/>
                <w:bCs w:val="0"/>
                <w:color w:val="auto"/>
                <w:cs/>
              </w:rPr>
              <w:t>และการปฏิบัติงาน</w:t>
            </w:r>
          </w:p>
        </w:tc>
        <w:tc>
          <w:tcPr>
            <w:tcW w:w="992" w:type="dxa"/>
            <w:shd w:val="clear" w:color="auto" w:fill="auto"/>
          </w:tcPr>
          <w:p w14:paraId="6FE1A6F3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ECEA85F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91E2B3E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56D9E20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957F8BB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72BCF8F4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C71FFA5" w14:textId="77777777" w:rsidR="003124CB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u w:val="single"/>
                <w:cs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ด้านการปฏิบัติงาน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691A3B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20399A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4E9F90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4C3040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E3F865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59A56714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6A7A6AB" w14:textId="77777777" w:rsidR="003124CB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การตรงต่อเวลาและอุทิศเวลาให้กับราชการ</w:t>
            </w:r>
          </w:p>
        </w:tc>
        <w:tc>
          <w:tcPr>
            <w:tcW w:w="992" w:type="dxa"/>
            <w:shd w:val="clear" w:color="auto" w:fill="auto"/>
          </w:tcPr>
          <w:p w14:paraId="78B1DC0A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A535761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A4C05DF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18A097C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79AD336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0CB7A5D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9704767" w14:textId="77777777" w:rsidR="003124CB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ความสามารถในการเรียนรู้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700BCB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812844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F2710D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E7C9F9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3C55E3" w14:textId="77777777" w:rsidR="003124CB" w:rsidRPr="00BA54E0" w:rsidRDefault="003124CB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3124CB" w:rsidRPr="00BA54E0" w14:paraId="13DB1E52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C6190FA" w14:textId="77777777" w:rsidR="003124CB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ความรับผิดชอบในงานที่ได้รับมอบหมาย</w:t>
            </w:r>
          </w:p>
        </w:tc>
        <w:tc>
          <w:tcPr>
            <w:tcW w:w="992" w:type="dxa"/>
            <w:shd w:val="clear" w:color="auto" w:fill="auto"/>
          </w:tcPr>
          <w:p w14:paraId="4603B44A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7286343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374B5CB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F6EE5EB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C77328D" w14:textId="77777777" w:rsidR="003124CB" w:rsidRPr="00BA54E0" w:rsidRDefault="003124CB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4FD75CB7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826F41F" w14:textId="77777777" w:rsidR="008E5C8F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การปฏิบัติตามระเบียบและรักษาวินัย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703C46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C542AB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B498D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617F3C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5B18E8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4364E7E9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40CA98E" w14:textId="77777777" w:rsidR="00BA54E0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ความขยันหมั่นเพียรในการปฏิบัติหน้าที่</w:t>
            </w:r>
            <w:r w:rsidR="00BA54E0"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</w:t>
            </w:r>
            <w:r w:rsidRPr="00BA54E0">
              <w:rPr>
                <w:rFonts w:hint="cs"/>
                <w:b w:val="0"/>
                <w:bCs w:val="0"/>
                <w:color w:val="auto"/>
                <w:cs/>
              </w:rPr>
              <w:t>และการ</w:t>
            </w:r>
          </w:p>
          <w:p w14:paraId="44D17498" w14:textId="77777777" w:rsidR="008E5C8F" w:rsidRPr="00BA54E0" w:rsidRDefault="00BA54E0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</w:t>
            </w:r>
            <w:r w:rsidR="008E5C8F" w:rsidRPr="00BA54E0">
              <w:rPr>
                <w:rFonts w:hint="cs"/>
                <w:b w:val="0"/>
                <w:bCs w:val="0"/>
                <w:color w:val="auto"/>
                <w:cs/>
              </w:rPr>
              <w:t>ประหยัด</w:t>
            </w:r>
          </w:p>
        </w:tc>
        <w:tc>
          <w:tcPr>
            <w:tcW w:w="992" w:type="dxa"/>
            <w:shd w:val="clear" w:color="auto" w:fill="auto"/>
          </w:tcPr>
          <w:p w14:paraId="3272B40D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5721F7A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62E7379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F10AF04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E16FFED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060FB4C8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121B40F" w14:textId="77777777" w:rsidR="008E5C8F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มีความคิดริเริ่มสร้างสรรค์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0551D4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211C90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51A564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42C872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106C17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2E228158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3970B0A" w14:textId="77777777" w:rsidR="008E5C8F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การตัดสินใจและการแก้ปัญหา</w:t>
            </w:r>
          </w:p>
        </w:tc>
        <w:tc>
          <w:tcPr>
            <w:tcW w:w="992" w:type="dxa"/>
            <w:shd w:val="clear" w:color="auto" w:fill="auto"/>
          </w:tcPr>
          <w:p w14:paraId="748F42D1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7033101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07BCE8E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8AFD33B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C4780BD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395F979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CC8C6A9" w14:textId="77777777" w:rsidR="008E5C8F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การปฏิบัติงานด้วยความรอบคอบและปลอดภัย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7A3C5A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6A2562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28EE87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538749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79D7FC" w14:textId="77777777" w:rsidR="008E5C8F" w:rsidRPr="00BA54E0" w:rsidRDefault="008E5C8F" w:rsidP="00221E5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E5C8F" w:rsidRPr="00BA54E0" w14:paraId="385EFE35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3467849" w14:textId="77777777" w:rsidR="008E5C8F" w:rsidRPr="00BA54E0" w:rsidRDefault="008E5C8F" w:rsidP="003124CB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การทำงานเป็นระเบียบเรียบร้อย</w:t>
            </w:r>
          </w:p>
        </w:tc>
        <w:tc>
          <w:tcPr>
            <w:tcW w:w="992" w:type="dxa"/>
            <w:shd w:val="clear" w:color="auto" w:fill="auto"/>
          </w:tcPr>
          <w:p w14:paraId="61813D7E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620F4B9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95930E7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DB5E3A2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5EAB643" w14:textId="77777777" w:rsidR="008E5C8F" w:rsidRPr="00BA54E0" w:rsidRDefault="008E5C8F" w:rsidP="00221E5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6F0DCE" w:rsidRPr="00BA54E0" w14:paraId="5E57476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F4B173D" w14:textId="77777777" w:rsidR="00BA54E0" w:rsidRDefault="006F0DCE" w:rsidP="00BA54E0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การใช้คู่มือ อุปกรณ์ เครื่องมือ ได้ถูกต้อง</w:t>
            </w:r>
          </w:p>
          <w:p w14:paraId="6EC74CC9" w14:textId="77777777" w:rsidR="00221E58" w:rsidRPr="00BA54E0" w:rsidRDefault="00BA54E0" w:rsidP="00BA54E0">
            <w:pPr>
              <w:ind w:left="0" w:firstLine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b w:val="0"/>
                <w:bCs w:val="0"/>
                <w:color w:val="auto"/>
                <w:cs/>
              </w:rPr>
              <w:t xml:space="preserve">     </w:t>
            </w:r>
            <w:r w:rsidR="006F0DCE" w:rsidRPr="00BA54E0">
              <w:rPr>
                <w:rFonts w:hint="cs"/>
                <w:b w:val="0"/>
                <w:bCs w:val="0"/>
                <w:color w:val="auto"/>
                <w:cs/>
              </w:rPr>
              <w:t>เหมาะสมกับงาน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6ED99BC0" w14:textId="77777777" w:rsidR="006F0DCE" w:rsidRPr="00BA54E0" w:rsidRDefault="006F0DCE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D3901C6" w14:textId="77777777" w:rsidR="006F0DCE" w:rsidRPr="00BA54E0" w:rsidRDefault="006F0DCE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F05C77E" w14:textId="77777777" w:rsidR="006F0DCE" w:rsidRPr="00BA54E0" w:rsidRDefault="006F0DCE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BC32051" w14:textId="77777777" w:rsidR="006F0DCE" w:rsidRPr="00BA54E0" w:rsidRDefault="006F0DCE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7BB7A80" w14:textId="77777777" w:rsidR="006F0DCE" w:rsidRPr="00BA54E0" w:rsidRDefault="006F0DCE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5A4DFF" w14:textId="77777777" w:rsidR="00F406A8" w:rsidRDefault="00F406A8" w:rsidP="00BA54E0">
      <w:pPr>
        <w:ind w:left="0"/>
      </w:pPr>
    </w:p>
    <w:p w14:paraId="046F0FD9" w14:textId="7440D4E4" w:rsidR="00C87E17" w:rsidRDefault="006F0DCE" w:rsidP="00BA54E0">
      <w:pPr>
        <w:ind w:left="0"/>
      </w:pPr>
      <w:r>
        <w:rPr>
          <w:rFonts w:hint="cs"/>
          <w:cs/>
        </w:rPr>
        <w:t>รวมคะแนนทั้งสิ</w:t>
      </w:r>
      <w:r w:rsidR="00912B52">
        <w:rPr>
          <w:rFonts w:hint="cs"/>
          <w:cs/>
        </w:rPr>
        <w:t>้</w:t>
      </w:r>
      <w:r>
        <w:rPr>
          <w:rFonts w:hint="cs"/>
          <w:cs/>
        </w:rPr>
        <w:t>น..............................................คะแนน</w:t>
      </w:r>
      <w:r w:rsidR="00C87E17">
        <w:rPr>
          <w:rFonts w:hint="cs"/>
          <w:cs/>
        </w:rPr>
        <w:t xml:space="preserve">   </w:t>
      </w:r>
    </w:p>
    <w:p w14:paraId="33BFB400" w14:textId="77777777" w:rsidR="006F0DCE" w:rsidRDefault="006F0DCE" w:rsidP="00BA54E0">
      <w:pPr>
        <w:ind w:left="0"/>
      </w:pPr>
      <w:r>
        <w:rPr>
          <w:rFonts w:hint="cs"/>
          <w:cs/>
        </w:rPr>
        <w:t>คิดเป็นร้อยละ.............................................</w:t>
      </w:r>
    </w:p>
    <w:p w14:paraId="5C69385E" w14:textId="77777777" w:rsidR="006F0DCE" w:rsidRDefault="00221E58" w:rsidP="00221E58">
      <w:pPr>
        <w:ind w:left="0" w:firstLine="0"/>
        <w:jc w:val="center"/>
      </w:pPr>
      <w:r>
        <w:rPr>
          <w:rFonts w:hint="cs"/>
          <w:cs/>
        </w:rPr>
        <w:lastRenderedPageBreak/>
        <w:t xml:space="preserve">- 3 </w:t>
      </w:r>
      <w:r>
        <w:rPr>
          <w:cs/>
        </w:rPr>
        <w:t>–</w:t>
      </w:r>
    </w:p>
    <w:p w14:paraId="4BA45C38" w14:textId="77777777" w:rsidR="00221E58" w:rsidRPr="00221E58" w:rsidRDefault="00221E58" w:rsidP="00221E58">
      <w:pPr>
        <w:ind w:left="0" w:firstLine="0"/>
        <w:jc w:val="center"/>
        <w:rPr>
          <w:sz w:val="20"/>
          <w:szCs w:val="20"/>
        </w:rPr>
      </w:pPr>
    </w:p>
    <w:p w14:paraId="7B72A3A9" w14:textId="77777777" w:rsidR="00FD0A62" w:rsidRPr="00221E58" w:rsidRDefault="00FD0A62" w:rsidP="00177A99">
      <w:pPr>
        <w:ind w:left="0" w:firstLine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ความเห็นผู้บังคับบัญชาชั้นต้น</w:t>
      </w:r>
    </w:p>
    <w:p w14:paraId="77FD89FF" w14:textId="77777777" w:rsidR="00FD0A62" w:rsidRDefault="00FD0A62" w:rsidP="00221E58">
      <w:pPr>
        <w:ind w:left="0"/>
      </w:pPr>
      <w:r>
        <w:rPr>
          <w:rFonts w:hint="cs"/>
          <w:cs/>
        </w:rPr>
        <w:t>(  )  ผ่านการประเมิน  สมควรต่อสัญญาเพื่อให้ปฏิบัติหน้าที่ในตำแหน่งเดิมต่อไป</w:t>
      </w:r>
    </w:p>
    <w:p w14:paraId="54A3E25D" w14:textId="77777777" w:rsidR="00FD0A62" w:rsidRDefault="00FD0A62" w:rsidP="00221E58">
      <w:pPr>
        <w:ind w:left="0"/>
      </w:pPr>
      <w:r>
        <w:rPr>
          <w:rFonts w:hint="cs"/>
          <w:cs/>
        </w:rPr>
        <w:t>(  )  ไม่ผ่านการประเมิน</w:t>
      </w:r>
    </w:p>
    <w:p w14:paraId="2E2FE4D3" w14:textId="77777777" w:rsidR="00FD0A62" w:rsidRDefault="00FD0A62" w:rsidP="00221E58">
      <w:pPr>
        <w:ind w:left="0"/>
      </w:pPr>
      <w:r>
        <w:rPr>
          <w:rFonts w:hint="cs"/>
          <w:cs/>
        </w:rPr>
        <w:t>เพราะ.............................................................................</w:t>
      </w:r>
      <w:r w:rsidR="00221E58">
        <w:t>........................................................................................</w:t>
      </w:r>
    </w:p>
    <w:p w14:paraId="7E6A40B9" w14:textId="77777777" w:rsidR="00221E58" w:rsidRDefault="00221E58" w:rsidP="00BA54E0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4D4203C0" w14:textId="77777777" w:rsidR="00221E58" w:rsidRDefault="00221E58" w:rsidP="00BA54E0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896B10B" w14:textId="77777777" w:rsidR="00221E58" w:rsidRDefault="00221E58" w:rsidP="00BA54E0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4812DA19" w14:textId="77777777" w:rsidR="00221E58" w:rsidRDefault="00221E58" w:rsidP="00221E58">
      <w:pPr>
        <w:ind w:left="0" w:firstLine="0"/>
      </w:pPr>
    </w:p>
    <w:p w14:paraId="1645C887" w14:textId="77777777" w:rsidR="00FD0A62" w:rsidRDefault="00221E58" w:rsidP="00221E58">
      <w:pPr>
        <w:tabs>
          <w:tab w:val="left" w:pos="4820"/>
        </w:tabs>
        <w:ind w:left="3600"/>
      </w:pPr>
      <w:r>
        <w:rPr>
          <w:rFonts w:hint="cs"/>
          <w:cs/>
        </w:rPr>
        <w:tab/>
      </w:r>
      <w:r w:rsidR="00FD0A62">
        <w:rPr>
          <w:rFonts w:hint="cs"/>
          <w:cs/>
        </w:rPr>
        <w:t>ลงชื่อผู้ประเมิน............................................................</w:t>
      </w:r>
    </w:p>
    <w:p w14:paraId="0E2A958C" w14:textId="77777777" w:rsidR="00FD0A62" w:rsidRDefault="00221E58" w:rsidP="00221E58">
      <w:pPr>
        <w:ind w:left="5040"/>
      </w:pPr>
      <w:r>
        <w:rPr>
          <w:rFonts w:hint="cs"/>
          <w:cs/>
        </w:rPr>
        <w:t xml:space="preserve">    </w:t>
      </w:r>
      <w:r w:rsidR="00FD0A62">
        <w:rPr>
          <w:rFonts w:hint="cs"/>
          <w:cs/>
        </w:rPr>
        <w:t>(.............</w:t>
      </w:r>
      <w:r>
        <w:rPr>
          <w:rFonts w:hint="cs"/>
          <w:cs/>
        </w:rPr>
        <w:t>.....</w:t>
      </w:r>
      <w:r w:rsidR="00FD0A62">
        <w:rPr>
          <w:rFonts w:hint="cs"/>
          <w:cs/>
        </w:rPr>
        <w:t>..........................................)</w:t>
      </w:r>
    </w:p>
    <w:p w14:paraId="12B7DFAC" w14:textId="77777777" w:rsidR="00FD0A62" w:rsidRDefault="00221E58" w:rsidP="00221E58">
      <w:pPr>
        <w:ind w:left="5040" w:firstLine="0"/>
      </w:pPr>
      <w:r>
        <w:rPr>
          <w:rFonts w:hint="cs"/>
          <w:cs/>
        </w:rPr>
        <w:t xml:space="preserve">   </w:t>
      </w:r>
      <w:r w:rsidR="00FD0A62">
        <w:rPr>
          <w:rFonts w:hint="cs"/>
          <w:cs/>
        </w:rPr>
        <w:t>ตำแหน่ง.....................</w:t>
      </w:r>
      <w:r>
        <w:rPr>
          <w:rFonts w:hint="cs"/>
          <w:cs/>
        </w:rPr>
        <w:t>.............</w:t>
      </w:r>
      <w:r w:rsidR="00FD0A62">
        <w:rPr>
          <w:rFonts w:hint="cs"/>
          <w:cs/>
        </w:rPr>
        <w:t>................................</w:t>
      </w:r>
    </w:p>
    <w:p w14:paraId="330C8BB9" w14:textId="77777777" w:rsidR="006F0DCE" w:rsidRDefault="00221E58" w:rsidP="00221E58">
      <w:pPr>
        <w:ind w:left="3600"/>
      </w:pPr>
      <w:r>
        <w:rPr>
          <w:rFonts w:hint="cs"/>
          <w:cs/>
        </w:rPr>
        <w:t xml:space="preserve">                            </w:t>
      </w:r>
      <w:r w:rsidR="00FD0A62">
        <w:rPr>
          <w:rFonts w:hint="cs"/>
          <w:cs/>
        </w:rPr>
        <w:t>............./........................./......</w:t>
      </w:r>
      <w:r>
        <w:rPr>
          <w:rFonts w:hint="cs"/>
          <w:cs/>
        </w:rPr>
        <w:t>............</w:t>
      </w:r>
      <w:r w:rsidR="006F0DCE">
        <w:rPr>
          <w:rFonts w:hint="cs"/>
          <w:cs/>
        </w:rPr>
        <w:t xml:space="preserve">  </w:t>
      </w:r>
    </w:p>
    <w:p w14:paraId="03590191" w14:textId="77777777" w:rsidR="00BA54E0" w:rsidRDefault="00BA54E0" w:rsidP="004270AA">
      <w:pPr>
        <w:ind w:left="0" w:firstLine="0"/>
        <w:rPr>
          <w:b/>
          <w:bCs/>
          <w:u w:val="single"/>
        </w:rPr>
      </w:pPr>
    </w:p>
    <w:p w14:paraId="089DC47D" w14:textId="77777777" w:rsidR="004270AA" w:rsidRDefault="004270AA" w:rsidP="004270AA">
      <w:pPr>
        <w:ind w:left="0" w:firstLine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ความเห็น</w:t>
      </w:r>
      <w:r>
        <w:rPr>
          <w:rFonts w:hint="cs"/>
          <w:b/>
          <w:bCs/>
          <w:u w:val="single"/>
          <w:cs/>
        </w:rPr>
        <w:t>ของคณะ/ศูนย์/สำนัก/สถาบัน</w:t>
      </w:r>
    </w:p>
    <w:p w14:paraId="2787945A" w14:textId="77777777" w:rsidR="004270AA" w:rsidRPr="00971F32" w:rsidRDefault="004270AA" w:rsidP="004270AA">
      <w:pPr>
        <w:ind w:left="0" w:firstLine="0"/>
        <w:rPr>
          <w:b/>
          <w:bCs/>
          <w:sz w:val="22"/>
          <w:szCs w:val="22"/>
          <w:u w:val="single"/>
        </w:rPr>
      </w:pPr>
    </w:p>
    <w:p w14:paraId="1753093B" w14:textId="77777777" w:rsidR="004270AA" w:rsidRDefault="004270AA" w:rsidP="004270AA">
      <w:pPr>
        <w:ind w:left="0"/>
        <w:contextualSpacing/>
      </w:pPr>
      <w:r>
        <w:rPr>
          <w:rFonts w:hint="cs"/>
          <w:cs/>
        </w:rPr>
        <w:t>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5C950" w14:textId="77777777" w:rsidR="004270AA" w:rsidRDefault="004270AA" w:rsidP="004270AA">
      <w:pPr>
        <w:ind w:left="0" w:firstLine="0"/>
      </w:pPr>
    </w:p>
    <w:p w14:paraId="7858FAB2" w14:textId="77777777" w:rsidR="004270AA" w:rsidRDefault="004270AA" w:rsidP="004270AA">
      <w:pPr>
        <w:tabs>
          <w:tab w:val="left" w:pos="4820"/>
        </w:tabs>
        <w:ind w:left="3600"/>
      </w:pPr>
      <w:r>
        <w:rPr>
          <w:rFonts w:hint="cs"/>
          <w:cs/>
        </w:rPr>
        <w:tab/>
        <w:t>ลงชื่อผู้ประเมิน............................................................</w:t>
      </w:r>
    </w:p>
    <w:p w14:paraId="08966971" w14:textId="77777777" w:rsidR="004270AA" w:rsidRDefault="004270AA" w:rsidP="004270AA">
      <w:pPr>
        <w:ind w:left="5040"/>
      </w:pPr>
      <w:r>
        <w:rPr>
          <w:rFonts w:hint="cs"/>
          <w:cs/>
        </w:rPr>
        <w:t xml:space="preserve">    (............................................................)</w:t>
      </w:r>
    </w:p>
    <w:p w14:paraId="0D57C163" w14:textId="77777777" w:rsidR="004270AA" w:rsidRDefault="004270AA" w:rsidP="004270AA">
      <w:pPr>
        <w:ind w:left="5040" w:firstLine="0"/>
      </w:pPr>
      <w:r>
        <w:rPr>
          <w:rFonts w:hint="cs"/>
          <w:cs/>
        </w:rPr>
        <w:t xml:space="preserve">   ตำแหน่ง..................................................................</w:t>
      </w:r>
    </w:p>
    <w:p w14:paraId="7AA2A251" w14:textId="77777777" w:rsidR="004270AA" w:rsidRDefault="004270AA" w:rsidP="004270AA">
      <w:pPr>
        <w:ind w:left="3600"/>
      </w:pPr>
      <w:r>
        <w:rPr>
          <w:rFonts w:hint="cs"/>
          <w:cs/>
        </w:rPr>
        <w:t xml:space="preserve">                           ............./........................./..................  </w:t>
      </w:r>
    </w:p>
    <w:p w14:paraId="4C39F5D6" w14:textId="77777777" w:rsidR="004270AA" w:rsidRDefault="004270AA" w:rsidP="004270AA">
      <w:pPr>
        <w:ind w:left="3600"/>
      </w:pPr>
    </w:p>
    <w:p w14:paraId="6698E8AF" w14:textId="77777777" w:rsidR="004270AA" w:rsidRDefault="004270AA" w:rsidP="004270AA">
      <w:pPr>
        <w:ind w:left="0" w:firstLine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ความเห็น</w:t>
      </w:r>
      <w:r>
        <w:rPr>
          <w:rFonts w:hint="cs"/>
          <w:b/>
          <w:bCs/>
          <w:u w:val="single"/>
          <w:cs/>
        </w:rPr>
        <w:t>ของรองอธิการบดี</w:t>
      </w:r>
    </w:p>
    <w:p w14:paraId="13236887" w14:textId="77777777" w:rsidR="004270AA" w:rsidRPr="00971F32" w:rsidRDefault="004270AA" w:rsidP="004270AA">
      <w:pPr>
        <w:ind w:left="0" w:firstLine="0"/>
        <w:rPr>
          <w:b/>
          <w:bCs/>
          <w:sz w:val="22"/>
          <w:szCs w:val="22"/>
          <w:u w:val="single"/>
        </w:rPr>
      </w:pPr>
    </w:p>
    <w:p w14:paraId="506DCC8C" w14:textId="77777777" w:rsidR="004270AA" w:rsidRDefault="004270AA" w:rsidP="004270AA">
      <w:pPr>
        <w:ind w:left="0"/>
        <w:contextualSpacing/>
      </w:pPr>
      <w:r>
        <w:rPr>
          <w:rFonts w:hint="cs"/>
          <w:cs/>
        </w:rPr>
        <w:t>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4CF7F8" w14:textId="77777777" w:rsidR="004270AA" w:rsidRDefault="004270AA" w:rsidP="004270AA">
      <w:pPr>
        <w:ind w:left="0" w:firstLine="0"/>
      </w:pPr>
    </w:p>
    <w:p w14:paraId="66D1A827" w14:textId="77777777" w:rsidR="004270AA" w:rsidRDefault="004270AA" w:rsidP="004270AA">
      <w:pPr>
        <w:tabs>
          <w:tab w:val="left" w:pos="4820"/>
        </w:tabs>
        <w:ind w:left="3600"/>
      </w:pPr>
      <w:r>
        <w:rPr>
          <w:rFonts w:hint="cs"/>
          <w:cs/>
        </w:rPr>
        <w:tab/>
        <w:t>ลงชื่อผู้ประเมิน............................................................</w:t>
      </w:r>
    </w:p>
    <w:p w14:paraId="142CCFD0" w14:textId="77777777" w:rsidR="004270AA" w:rsidRDefault="004270AA" w:rsidP="004270AA">
      <w:pPr>
        <w:ind w:left="5040"/>
      </w:pPr>
      <w:r>
        <w:rPr>
          <w:rFonts w:hint="cs"/>
          <w:cs/>
        </w:rPr>
        <w:t xml:space="preserve">    (............................................................)</w:t>
      </w:r>
    </w:p>
    <w:p w14:paraId="162D2AC4" w14:textId="77777777" w:rsidR="004270AA" w:rsidRDefault="004270AA" w:rsidP="004270AA">
      <w:pPr>
        <w:ind w:left="5040" w:firstLine="0"/>
      </w:pPr>
      <w:r>
        <w:rPr>
          <w:rFonts w:hint="cs"/>
          <w:cs/>
        </w:rPr>
        <w:t xml:space="preserve">   ตำแหน่ง..................................................................</w:t>
      </w:r>
    </w:p>
    <w:p w14:paraId="5DCE70A0" w14:textId="77777777" w:rsidR="004270AA" w:rsidRDefault="004270AA" w:rsidP="004270AA">
      <w:pPr>
        <w:ind w:left="3600"/>
      </w:pPr>
      <w:r>
        <w:rPr>
          <w:rFonts w:hint="cs"/>
          <w:cs/>
        </w:rPr>
        <w:t xml:space="preserve">                           ............./........................./..................  </w:t>
      </w:r>
    </w:p>
    <w:p w14:paraId="53C398A5" w14:textId="77777777" w:rsidR="00085650" w:rsidRDefault="00085650" w:rsidP="004270AA">
      <w:pPr>
        <w:ind w:left="0" w:firstLine="0"/>
        <w:jc w:val="center"/>
      </w:pPr>
    </w:p>
    <w:p w14:paraId="11C3C8B6" w14:textId="77777777" w:rsidR="00BA54E0" w:rsidRDefault="00BA54E0" w:rsidP="004270AA">
      <w:pPr>
        <w:ind w:left="0" w:firstLine="0"/>
        <w:jc w:val="center"/>
      </w:pPr>
      <w:r>
        <w:rPr>
          <w:rFonts w:hint="cs"/>
          <w:cs/>
        </w:rPr>
        <w:lastRenderedPageBreak/>
        <w:t>-4-</w:t>
      </w:r>
    </w:p>
    <w:p w14:paraId="1EF7AEA2" w14:textId="77777777" w:rsidR="00BA54E0" w:rsidRDefault="00BA54E0" w:rsidP="004270AA">
      <w:pPr>
        <w:ind w:left="0" w:firstLine="0"/>
        <w:jc w:val="center"/>
      </w:pPr>
    </w:p>
    <w:p w14:paraId="1EF33F64" w14:textId="77777777" w:rsidR="00BA54E0" w:rsidRPr="00221E58" w:rsidRDefault="00BA54E0" w:rsidP="00BA54E0">
      <w:pPr>
        <w:ind w:left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คำชี้แจงประกอบการประเมิน</w:t>
      </w:r>
    </w:p>
    <w:p w14:paraId="74D39E31" w14:textId="77777777" w:rsidR="00BA54E0" w:rsidRPr="00221E58" w:rsidRDefault="00BA54E0" w:rsidP="00BA54E0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Pr="00221E58">
        <w:rPr>
          <w:rFonts w:hint="cs"/>
          <w:b/>
          <w:bCs/>
          <w:cs/>
        </w:rPr>
        <w:t>1. ความหมายของคะแนน</w:t>
      </w:r>
    </w:p>
    <w:p w14:paraId="7568A6D9" w14:textId="77777777" w:rsidR="00BA54E0" w:rsidRDefault="00BA54E0" w:rsidP="00BA54E0">
      <w:r>
        <w:rPr>
          <w:rFonts w:hint="cs"/>
          <w:cs/>
        </w:rPr>
        <w:t xml:space="preserve">1 คะแนน   </w:t>
      </w:r>
      <w:r w:rsidRPr="00221E58">
        <w:rPr>
          <w:rFonts w:hint="cs"/>
          <w:sz w:val="36"/>
          <w:szCs w:val="36"/>
          <w:cs/>
        </w:rPr>
        <w:t xml:space="preserve"> </w:t>
      </w:r>
      <w:r>
        <w:rPr>
          <w:rFonts w:hint="cs"/>
          <w:cs/>
        </w:rPr>
        <w:t xml:space="preserve">หมายความว่า   </w:t>
      </w:r>
      <w:r>
        <w:rPr>
          <w:rFonts w:hint="cs"/>
          <w:cs/>
        </w:rPr>
        <w:tab/>
        <w:t>ไม่เหมาะสมอย่างยิ่ง</w:t>
      </w:r>
    </w:p>
    <w:p w14:paraId="4AD5C625" w14:textId="77777777" w:rsidR="00BA54E0" w:rsidRDefault="00BA54E0" w:rsidP="00BA54E0">
      <w:r>
        <w:rPr>
          <w:rFonts w:hint="cs"/>
          <w:cs/>
        </w:rPr>
        <w:t xml:space="preserve">2 คะแนน    หมายความว่า   </w:t>
      </w:r>
      <w:r>
        <w:rPr>
          <w:rFonts w:hint="cs"/>
          <w:cs/>
        </w:rPr>
        <w:tab/>
        <w:t>ค่อนข้างเหมาะสม</w:t>
      </w:r>
    </w:p>
    <w:p w14:paraId="061F6844" w14:textId="77777777" w:rsidR="00BA54E0" w:rsidRDefault="00BA54E0" w:rsidP="00BA54E0">
      <w:pPr>
        <w:tabs>
          <w:tab w:val="left" w:pos="2552"/>
        </w:tabs>
      </w:pPr>
      <w:r>
        <w:rPr>
          <w:rFonts w:hint="cs"/>
          <w:cs/>
        </w:rPr>
        <w:t xml:space="preserve">3 คะแนน    หมายความว่า   </w:t>
      </w:r>
      <w:r>
        <w:rPr>
          <w:rFonts w:hint="cs"/>
          <w:cs/>
        </w:rPr>
        <w:tab/>
        <w:t>เหมาะสม</w:t>
      </w:r>
    </w:p>
    <w:p w14:paraId="7DEF9E9D" w14:textId="77777777" w:rsidR="00BA54E0" w:rsidRDefault="00BA54E0" w:rsidP="00BA54E0">
      <w:r>
        <w:rPr>
          <w:rFonts w:hint="cs"/>
          <w:cs/>
        </w:rPr>
        <w:t xml:space="preserve">4 คะแนน    หมายความว่า  </w:t>
      </w:r>
      <w:r>
        <w:rPr>
          <w:rFonts w:hint="cs"/>
          <w:cs/>
        </w:rPr>
        <w:tab/>
        <w:t>เหมาะสมมาก</w:t>
      </w:r>
    </w:p>
    <w:p w14:paraId="6CA4E9CA" w14:textId="77777777" w:rsidR="00BA54E0" w:rsidRDefault="00BA54E0" w:rsidP="00BA54E0">
      <w:r>
        <w:rPr>
          <w:rFonts w:hint="cs"/>
          <w:cs/>
        </w:rPr>
        <w:t xml:space="preserve">5 คะแนน    หมายความว่า   </w:t>
      </w:r>
      <w:r>
        <w:rPr>
          <w:rFonts w:hint="cs"/>
          <w:cs/>
        </w:rPr>
        <w:tab/>
        <w:t>เหมาะสมอย่างยิ่ง</w:t>
      </w:r>
    </w:p>
    <w:p w14:paraId="0DA9D4DC" w14:textId="77777777" w:rsidR="00BA54E0" w:rsidRPr="00221E58" w:rsidRDefault="00BA54E0" w:rsidP="00BA54E0">
      <w:pPr>
        <w:tabs>
          <w:tab w:val="left" w:pos="2552"/>
        </w:tabs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2. ระดับการประเมิน</w:t>
      </w:r>
    </w:p>
    <w:p w14:paraId="4757B3BE" w14:textId="77777777" w:rsidR="00BA54E0" w:rsidRDefault="00BA54E0" w:rsidP="00BA54E0">
      <w:r>
        <w:rPr>
          <w:rFonts w:hint="cs"/>
          <w:cs/>
        </w:rPr>
        <w:t xml:space="preserve">คะแนนรวมร้อยละ  90-100  </w:t>
      </w:r>
      <w:r>
        <w:rPr>
          <w:rFonts w:hint="cs"/>
          <w:cs/>
        </w:rPr>
        <w:tab/>
        <w:t>เหมาะสมอย่างยิ่ง</w:t>
      </w:r>
    </w:p>
    <w:p w14:paraId="0A97663B" w14:textId="77777777" w:rsidR="00BA54E0" w:rsidRDefault="00BA54E0" w:rsidP="00BA54E0">
      <w:r>
        <w:rPr>
          <w:rFonts w:hint="cs"/>
          <w:cs/>
        </w:rPr>
        <w:t xml:space="preserve">คะแนนรวมร้อยละ  75-89  </w:t>
      </w:r>
      <w:r>
        <w:rPr>
          <w:rFonts w:hint="cs"/>
          <w:cs/>
        </w:rPr>
        <w:tab/>
        <w:t>เหมาะสมมาก</w:t>
      </w:r>
    </w:p>
    <w:p w14:paraId="6D398F9E" w14:textId="77777777" w:rsidR="00BA54E0" w:rsidRDefault="00BA54E0" w:rsidP="00BA54E0">
      <w:r>
        <w:rPr>
          <w:rFonts w:hint="cs"/>
          <w:cs/>
        </w:rPr>
        <w:t xml:space="preserve">คะแนนรวมร้อยละ  60-74  </w:t>
      </w:r>
      <w:r>
        <w:rPr>
          <w:rFonts w:hint="cs"/>
          <w:cs/>
        </w:rPr>
        <w:tab/>
        <w:t>เหมาะสม</w:t>
      </w:r>
    </w:p>
    <w:p w14:paraId="5447845A" w14:textId="77777777" w:rsidR="00BA54E0" w:rsidRDefault="00BA54E0" w:rsidP="00BA54E0">
      <w:pPr>
        <w:rPr>
          <w:cs/>
        </w:rPr>
      </w:pPr>
      <w:r>
        <w:rPr>
          <w:rFonts w:hint="cs"/>
          <w:cs/>
        </w:rPr>
        <w:t xml:space="preserve">คะแนนรวมร้อยละ  30-59  </w:t>
      </w:r>
      <w:r>
        <w:rPr>
          <w:rFonts w:hint="cs"/>
          <w:cs/>
        </w:rPr>
        <w:tab/>
        <w:t>ค่อนข้างเหมาะสม</w:t>
      </w:r>
    </w:p>
    <w:p w14:paraId="56AD5686" w14:textId="77777777" w:rsidR="00BA54E0" w:rsidRDefault="00BA54E0" w:rsidP="00BA54E0">
      <w:r>
        <w:rPr>
          <w:rFonts w:hint="cs"/>
          <w:cs/>
        </w:rPr>
        <w:t xml:space="preserve">คะแนนรวมร้อยละ    1-29   </w:t>
      </w:r>
      <w:r>
        <w:rPr>
          <w:rFonts w:hint="cs"/>
          <w:cs/>
        </w:rPr>
        <w:tab/>
        <w:t>ไม่เหมาะสมอย่างยิ่ง</w:t>
      </w:r>
    </w:p>
    <w:p w14:paraId="52DD26C0" w14:textId="77777777" w:rsidR="00BA54E0" w:rsidRPr="00221E58" w:rsidRDefault="00BA54E0" w:rsidP="00BA54E0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3. เกณฑ์การตัดสิน</w:t>
      </w:r>
    </w:p>
    <w:p w14:paraId="092465F3" w14:textId="77777777" w:rsidR="00BA54E0" w:rsidRDefault="00BA54E0" w:rsidP="00F406A8">
      <w:pPr>
        <w:tabs>
          <w:tab w:val="left" w:pos="1701"/>
        </w:tabs>
      </w:pPr>
      <w:r>
        <w:rPr>
          <w:rFonts w:hint="cs"/>
          <w:cs/>
        </w:rPr>
        <w:t xml:space="preserve">1. </w:t>
      </w:r>
      <w:r w:rsidR="00F406A8">
        <w:rPr>
          <w:rFonts w:hint="cs"/>
          <w:cs/>
        </w:rPr>
        <w:tab/>
      </w:r>
      <w:r>
        <w:rPr>
          <w:rFonts w:hint="cs"/>
          <w:cs/>
        </w:rPr>
        <w:t>ลูกจ้างชั่วคราวที่ปฏิบัติ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>จะผ่านการประเมินต้องได้คะแนนรวมตั้งแต่ร้อยละ 60 ขึ้นไป</w:t>
      </w:r>
    </w:p>
    <w:p w14:paraId="5467D8B8" w14:textId="77777777" w:rsidR="00F406A8" w:rsidRDefault="00BA54E0" w:rsidP="00F406A8">
      <w:r>
        <w:rPr>
          <w:rFonts w:hint="cs"/>
          <w:cs/>
        </w:rPr>
        <w:t>2. ในกรณีที่มีเหตุผลพิเศษที่ผู้บังคับบัญชาชั้นต้นเห็นว่า  ผู้นั้นมีความประพฤติความรู้หรือความสามารถ</w:t>
      </w:r>
    </w:p>
    <w:p w14:paraId="2EF1E296" w14:textId="77777777" w:rsidR="00BA54E0" w:rsidRDefault="00BA54E0" w:rsidP="00F406A8">
      <w:pPr>
        <w:ind w:left="1440" w:firstLine="261"/>
      </w:pPr>
      <w:r>
        <w:rPr>
          <w:rFonts w:hint="cs"/>
          <w:cs/>
        </w:rPr>
        <w:t>ไม่เหมาะสมจะให้ปฏิบัติงานต่อไป ให้ระบุผลไว้ให้ชัดเจน</w:t>
      </w:r>
    </w:p>
    <w:p w14:paraId="108E62DF" w14:textId="77777777" w:rsidR="00BA54E0" w:rsidRDefault="00BA54E0" w:rsidP="00BA54E0"/>
    <w:p w14:paraId="4173B856" w14:textId="77777777" w:rsidR="00BA54E0" w:rsidRDefault="00BA54E0" w:rsidP="004270AA">
      <w:pPr>
        <w:ind w:left="0" w:firstLine="0"/>
        <w:jc w:val="center"/>
      </w:pPr>
    </w:p>
    <w:p w14:paraId="0F73A558" w14:textId="77777777" w:rsidR="00EA40E6" w:rsidRDefault="00EA40E6" w:rsidP="004270AA">
      <w:pPr>
        <w:ind w:left="0" w:firstLine="0"/>
        <w:jc w:val="center"/>
      </w:pPr>
    </w:p>
    <w:p w14:paraId="629ADC3C" w14:textId="77777777" w:rsidR="00EA40E6" w:rsidRDefault="00EA40E6" w:rsidP="004270AA">
      <w:pPr>
        <w:ind w:left="0" w:firstLine="0"/>
        <w:jc w:val="center"/>
      </w:pPr>
    </w:p>
    <w:p w14:paraId="69FFDDA2" w14:textId="77777777" w:rsidR="00EA40E6" w:rsidRDefault="00EA40E6" w:rsidP="004270AA">
      <w:pPr>
        <w:ind w:left="0" w:firstLine="0"/>
        <w:jc w:val="center"/>
      </w:pPr>
    </w:p>
    <w:p w14:paraId="17E68903" w14:textId="77777777" w:rsidR="00EA40E6" w:rsidRDefault="00EA40E6" w:rsidP="004270AA">
      <w:pPr>
        <w:ind w:left="0" w:firstLine="0"/>
        <w:jc w:val="center"/>
      </w:pPr>
    </w:p>
    <w:p w14:paraId="022306EB" w14:textId="77777777" w:rsidR="00EA40E6" w:rsidRDefault="00EA40E6" w:rsidP="004270AA">
      <w:pPr>
        <w:ind w:left="0" w:firstLine="0"/>
        <w:jc w:val="center"/>
      </w:pPr>
    </w:p>
    <w:p w14:paraId="14CD1C26" w14:textId="77777777" w:rsidR="00EA40E6" w:rsidRDefault="00EA40E6" w:rsidP="004270AA">
      <w:pPr>
        <w:ind w:left="0" w:firstLine="0"/>
        <w:jc w:val="center"/>
      </w:pPr>
    </w:p>
    <w:p w14:paraId="1BBD88D2" w14:textId="77777777" w:rsidR="00EA40E6" w:rsidRDefault="00EA40E6" w:rsidP="004270AA">
      <w:pPr>
        <w:ind w:left="0" w:firstLine="0"/>
        <w:jc w:val="center"/>
      </w:pPr>
    </w:p>
    <w:p w14:paraId="51368E72" w14:textId="77777777" w:rsidR="00EA40E6" w:rsidRDefault="00EA40E6" w:rsidP="004270AA">
      <w:pPr>
        <w:ind w:left="0" w:firstLine="0"/>
        <w:jc w:val="center"/>
      </w:pPr>
    </w:p>
    <w:p w14:paraId="3503810F" w14:textId="77777777" w:rsidR="00EA40E6" w:rsidRDefault="00EA40E6" w:rsidP="004270AA">
      <w:pPr>
        <w:ind w:left="0" w:firstLine="0"/>
        <w:jc w:val="center"/>
      </w:pPr>
    </w:p>
    <w:p w14:paraId="627AE787" w14:textId="77777777" w:rsidR="00EA40E6" w:rsidRDefault="00EA40E6" w:rsidP="004270AA">
      <w:pPr>
        <w:ind w:left="0" w:firstLine="0"/>
        <w:jc w:val="center"/>
      </w:pPr>
    </w:p>
    <w:p w14:paraId="20110009" w14:textId="77777777" w:rsidR="00EA40E6" w:rsidRDefault="00EA40E6" w:rsidP="004270AA">
      <w:pPr>
        <w:ind w:left="0" w:firstLine="0"/>
        <w:jc w:val="center"/>
      </w:pPr>
    </w:p>
    <w:p w14:paraId="473B1284" w14:textId="77777777" w:rsidR="00EA40E6" w:rsidRDefault="00EA40E6" w:rsidP="004270AA">
      <w:pPr>
        <w:ind w:left="0" w:firstLine="0"/>
        <w:jc w:val="center"/>
      </w:pPr>
    </w:p>
    <w:p w14:paraId="4042231A" w14:textId="77777777" w:rsidR="00F406A8" w:rsidRDefault="00F406A8" w:rsidP="004270AA">
      <w:pPr>
        <w:ind w:left="0" w:firstLine="0"/>
        <w:jc w:val="center"/>
      </w:pPr>
    </w:p>
    <w:p w14:paraId="44496B6B" w14:textId="77777777" w:rsidR="00EA40E6" w:rsidRDefault="00EA40E6" w:rsidP="004270AA">
      <w:pPr>
        <w:ind w:left="0" w:firstLine="0"/>
        <w:jc w:val="center"/>
      </w:pPr>
    </w:p>
    <w:p w14:paraId="4FAAD2F1" w14:textId="77777777" w:rsidR="00EA40E6" w:rsidRDefault="00E06051" w:rsidP="00EA40E6">
      <w:pPr>
        <w:ind w:left="0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D79C0" wp14:editId="6CC4854D">
                <wp:simplePos x="0" y="0"/>
                <wp:positionH relativeFrom="column">
                  <wp:posOffset>4492625</wp:posOffset>
                </wp:positionH>
                <wp:positionV relativeFrom="paragraph">
                  <wp:posOffset>-199390</wp:posOffset>
                </wp:positionV>
                <wp:extent cx="2277110" cy="361950"/>
                <wp:effectExtent l="0" t="635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EE273" w14:textId="77777777" w:rsidR="00E9294E" w:rsidRPr="00BA54E0" w:rsidRDefault="00E9294E" w:rsidP="00EA40E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A54E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กรรมการรายบุคคล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75pt;margin-top:-15.7pt;width:179.3pt;height:28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hQ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1Fen17YAp3sNbm6AbWA5ZGr1nao/WyTVpiVyx26MUX3LCIXoEn8yujg64lgP&#10;su3fKQrXkL1TAWhoTOdLB8VAgA4sPZ6Z8aHUsJmm83mSgKkG26tZkk8D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" stroked="f">
                <v:textbox style="mso-fit-shape-to-text:t">
                  <w:txbxContent>
                    <w:p w:rsidR="00E9294E" w:rsidRPr="00BA54E0" w:rsidRDefault="00E9294E" w:rsidP="00EA40E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A54E0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กรรมการรายบุคคล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676B570B" w14:textId="77777777" w:rsidR="00085650" w:rsidRDefault="00085650" w:rsidP="00EA40E6">
      <w:pPr>
        <w:ind w:left="0" w:firstLine="0"/>
        <w:jc w:val="center"/>
        <w:rPr>
          <w:b/>
          <w:bCs/>
        </w:rPr>
      </w:pPr>
    </w:p>
    <w:p w14:paraId="1BF725A1" w14:textId="77777777" w:rsidR="00EA40E6" w:rsidRDefault="00EA40E6" w:rsidP="00EA40E6">
      <w:pP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แบบประเมินผลการปฏิบัติ</w:t>
      </w:r>
      <w:r w:rsidR="00D60545">
        <w:rPr>
          <w:rFonts w:hint="cs"/>
          <w:b/>
          <w:bCs/>
          <w:cs/>
        </w:rPr>
        <w:t>งาน</w:t>
      </w:r>
      <w:r w:rsidRPr="00FD0A62">
        <w:rPr>
          <w:rFonts w:hint="cs"/>
          <w:b/>
          <w:bCs/>
          <w:cs/>
        </w:rPr>
        <w:t xml:space="preserve">ของลูกจ้างชั่วคราว </w:t>
      </w:r>
    </w:p>
    <w:p w14:paraId="736B42CA" w14:textId="579EF187" w:rsidR="00C12B6E" w:rsidRDefault="00C12B6E" w:rsidP="00C12B6E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เพื่อต่อสัญ</w:t>
      </w:r>
      <w:r w:rsidR="00420E84">
        <w:rPr>
          <w:rFonts w:hint="cs"/>
          <w:b/>
          <w:bCs/>
          <w:cs/>
        </w:rPr>
        <w:t>ญาจ้าง ประจำปีงบประมาณ พ.ศ. 256</w:t>
      </w:r>
      <w:r w:rsidR="00E60310">
        <w:rPr>
          <w:rFonts w:hint="cs"/>
          <w:b/>
          <w:bCs/>
          <w:cs/>
        </w:rPr>
        <w:t>9</w:t>
      </w:r>
    </w:p>
    <w:p w14:paraId="74EE2D26" w14:textId="77777777" w:rsidR="00EA40E6" w:rsidRDefault="00EA40E6" w:rsidP="00EA40E6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สังกัดมหาวิทยาลัยราชภัฏสกลนคร</w:t>
      </w:r>
    </w:p>
    <w:p w14:paraId="70470F0D" w14:textId="77777777" w:rsidR="00EA40E6" w:rsidRPr="00BA54E0" w:rsidRDefault="00EA40E6" w:rsidP="00EA40E6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7119567D" w14:textId="77777777" w:rsidR="00EA40E6" w:rsidRPr="004270AA" w:rsidRDefault="00EA40E6" w:rsidP="00EA40E6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7417E17C" w14:textId="77777777" w:rsidR="00EA40E6" w:rsidRPr="00FD0A62" w:rsidRDefault="00EA40E6" w:rsidP="00EA40E6">
      <w:pPr>
        <w:ind w:left="0" w:firstLine="0"/>
        <w:jc w:val="center"/>
        <w:rPr>
          <w:b/>
          <w:bCs/>
        </w:rPr>
      </w:pPr>
    </w:p>
    <w:p w14:paraId="5332376D" w14:textId="77777777" w:rsidR="00EA40E6" w:rsidRDefault="00EA40E6" w:rsidP="00EA40E6">
      <w:pPr>
        <w:ind w:left="0" w:firstLine="0"/>
      </w:pPr>
      <w:r>
        <w:rPr>
          <w:rFonts w:hint="cs"/>
          <w:cs/>
        </w:rPr>
        <w:t>ชื่อผู้ปฏิบัติ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 xml:space="preserve"> (นาย,นาง,นางสาว)............</w:t>
      </w:r>
      <w:r w:rsidR="00D60545">
        <w:rPr>
          <w:rFonts w:hint="cs"/>
          <w:cs/>
        </w:rPr>
        <w:t>......</w:t>
      </w:r>
      <w:r>
        <w:rPr>
          <w:rFonts w:hint="cs"/>
          <w:cs/>
        </w:rPr>
        <w:t>.......................................นามสกุล.................................</w:t>
      </w:r>
      <w:r w:rsidR="00D60545">
        <w:rPr>
          <w:rFonts w:hint="cs"/>
          <w:cs/>
        </w:rPr>
        <w:t>.........</w:t>
      </w:r>
      <w:r>
        <w:rPr>
          <w:rFonts w:hint="cs"/>
          <w:cs/>
        </w:rPr>
        <w:t>.....................</w:t>
      </w:r>
    </w:p>
    <w:p w14:paraId="4885214C" w14:textId="77777777" w:rsidR="00EA40E6" w:rsidRDefault="00EA40E6" w:rsidP="00EA40E6">
      <w:pPr>
        <w:ind w:left="0" w:firstLine="0"/>
        <w:rPr>
          <w:spacing w:val="-2"/>
        </w:rPr>
      </w:pPr>
      <w:r>
        <w:rPr>
          <w:rFonts w:hint="cs"/>
          <w:cs/>
        </w:rPr>
        <w:t>วุฒิ...........................................................ปฏิบัติหน้าที่ตำแหน่ง...........................................................................................ประจำหน่วยงาน ........................................................คณะ/ศูนย์/สำนัก...............................................................................มหาวิทยาลัยราชภัฏสกลนคร   เริ่มปฏิบัติ</w:t>
      </w:r>
      <w:r w:rsidR="00D60545">
        <w:rPr>
          <w:rFonts w:hint="cs"/>
          <w:cs/>
        </w:rPr>
        <w:t>งาน</w:t>
      </w:r>
      <w:r w:rsidRPr="00FD0A62">
        <w:rPr>
          <w:rFonts w:hint="cs"/>
          <w:spacing w:val="-2"/>
          <w:cs/>
        </w:rPr>
        <w:t>เมื่อวันที่.......</w:t>
      </w:r>
      <w:r>
        <w:rPr>
          <w:rFonts w:hint="cs"/>
          <w:spacing w:val="-2"/>
          <w:cs/>
        </w:rPr>
        <w:t>...</w:t>
      </w:r>
      <w:r w:rsidRPr="00FD0A62">
        <w:rPr>
          <w:rFonts w:hint="cs"/>
          <w:spacing w:val="-2"/>
          <w:cs/>
        </w:rPr>
        <w:t>....เดือน.</w:t>
      </w:r>
      <w:r>
        <w:rPr>
          <w:rFonts w:hint="cs"/>
          <w:spacing w:val="-2"/>
          <w:cs/>
        </w:rPr>
        <w:t>...............</w:t>
      </w:r>
      <w:r w:rsidRPr="00FD0A62">
        <w:rPr>
          <w:rFonts w:hint="cs"/>
          <w:spacing w:val="-2"/>
          <w:cs/>
        </w:rPr>
        <w:t>....</w:t>
      </w:r>
      <w:r w:rsidR="00D60545">
        <w:rPr>
          <w:rFonts w:hint="cs"/>
          <w:spacing w:val="-2"/>
          <w:cs/>
        </w:rPr>
        <w:t>................</w:t>
      </w:r>
      <w:r w:rsidRPr="00FD0A62">
        <w:rPr>
          <w:rFonts w:hint="cs"/>
          <w:spacing w:val="-2"/>
          <w:cs/>
        </w:rPr>
        <w:t>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...............พ.ศ...</w:t>
      </w:r>
      <w:r>
        <w:rPr>
          <w:rFonts w:hint="cs"/>
          <w:spacing w:val="-2"/>
          <w:cs/>
        </w:rPr>
        <w:t>............</w:t>
      </w:r>
      <w:r w:rsidRPr="00FD0A62">
        <w:rPr>
          <w:rFonts w:hint="cs"/>
          <w:spacing w:val="-2"/>
          <w:cs/>
        </w:rPr>
        <w:t>............รวมเวลา....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......ปี.....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.....เดือน.........วัน (นับถึงวันประเมินผลการปฏิบัติงาน)</w:t>
      </w:r>
    </w:p>
    <w:p w14:paraId="365B2C23" w14:textId="77777777" w:rsidR="00EA40E6" w:rsidRPr="00FD0A62" w:rsidRDefault="00EA40E6" w:rsidP="00EA40E6">
      <w:pPr>
        <w:ind w:left="0" w:firstLine="0"/>
        <w:rPr>
          <w:spacing w:val="-2"/>
        </w:rPr>
      </w:pPr>
    </w:p>
    <w:tbl>
      <w:tblPr>
        <w:tblStyle w:val="3-1"/>
        <w:tblW w:w="10348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3"/>
        <w:gridCol w:w="992"/>
        <w:gridCol w:w="992"/>
      </w:tblGrid>
      <w:tr w:rsidR="00EA40E6" w:rsidRPr="00BA54E0" w14:paraId="4678611E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B91826" w14:textId="77777777" w:rsidR="00EA40E6" w:rsidRPr="00BA54E0" w:rsidRDefault="00EA40E6" w:rsidP="00EA40E6">
            <w:pPr>
              <w:ind w:left="0" w:firstLine="0"/>
              <w:jc w:val="center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E0570C" w14:textId="77777777" w:rsidR="00EA40E6" w:rsidRPr="00BA54E0" w:rsidRDefault="00EA40E6" w:rsidP="00EA40E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EA40E6" w:rsidRPr="00BA54E0" w14:paraId="6596C4FC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3329C2F" w14:textId="77777777" w:rsidR="00EA40E6" w:rsidRPr="00BA54E0" w:rsidRDefault="00EA40E6" w:rsidP="00EA40E6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79E7A36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35C339D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D8FC1BB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F07F2BC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EF7DAE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EA40E6" w:rsidRPr="00BA54E0" w14:paraId="1358937D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40FE04B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ด้านบุคลิกภาพทั่วไป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501C9AE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746F5AD8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6EFD02E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7B64800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599063F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DC2CB86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81EED3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การแต่งกายสะอาดเรียบร้อยและเหมาะสม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57E2EE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4DAB71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5AF301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CD4E5C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E7FF40F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02331DC2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506B8FC" w14:textId="77777777" w:rsidR="00EA40E6" w:rsidRDefault="00EA40E6" w:rsidP="00EA40E6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2. มีกิริยาวาจาที่สุภาพเรียบร้อยเหมาะสมกับกาลเทศะ</w:t>
            </w:r>
          </w:p>
          <w:p w14:paraId="2DF36534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>
              <w:rPr>
                <w:rFonts w:hint="cs"/>
                <w:b w:val="0"/>
                <w:bCs w:val="0"/>
                <w:color w:val="auto"/>
                <w:spacing w:val="-4"/>
                <w:cs/>
              </w:rPr>
              <w:t xml:space="preserve">    </w:t>
            </w:r>
            <w:r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และบุคคล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7E449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197639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D932D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7F21B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C4BC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519814ED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E094BA7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มีความอดทน อดกลั้นและรู้จักเกรงใจผู้อื่น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5A83E0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25F925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77DF59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4451F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0A3B7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28D26AAC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267B9FD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มีความสามารถในการตัดสินใจได้อย่างถูกต้อง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6FC58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BA93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37768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CAE0D4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FD8F0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60BA7E66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B530926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มีความเชื่อมั่นในตนเอง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B92C74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8F3CBC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BDD7B1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AC80D79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7B9DF5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91BFA54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D8FEED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ความซื่อสัตย์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980A5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9271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E4FF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8E74B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1FB2D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C11D4F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15F52C3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ความประหยัด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0F6F26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CBE6B6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02A3BC9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F4455C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B9C73C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55B82C86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323A207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ความกระตือรือร้นในการปฏิบัติงาน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BDD6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8AF3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7078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D7CBF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B9608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03D0CFDE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590ED98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การรู้จักปรับปรุงตนเองอยู่เสมอ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3F79CAF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D42D5D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81190A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4E7863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11528F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11D401FC" w14:textId="77777777" w:rsidTr="007C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CC3261A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sz w:val="10"/>
                <w:szCs w:val="10"/>
                <w:u w:val="single"/>
              </w:rPr>
            </w:pPr>
          </w:p>
          <w:p w14:paraId="6599A4F6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การมองโลกในแง่ดี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525A5266" w14:textId="77777777" w:rsidR="00EA40E6" w:rsidRPr="00BA54E0" w:rsidRDefault="00EA40E6" w:rsidP="00EA40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6E17F582" w14:textId="77777777" w:rsidR="00EA40E6" w:rsidRPr="00BA54E0" w:rsidRDefault="00EA40E6" w:rsidP="00EA40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14:paraId="28326FFE" w14:textId="77777777" w:rsidR="00EA40E6" w:rsidRPr="00BA54E0" w:rsidRDefault="00EA40E6" w:rsidP="00EA40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4E0">
              <w:rPr>
                <w:rFonts w:hint="cs"/>
                <w:cs/>
              </w:rPr>
              <w:t xml:space="preserve">        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31FF2F2D" w14:textId="77777777" w:rsidR="00EA40E6" w:rsidRPr="00BA54E0" w:rsidRDefault="00EA40E6" w:rsidP="00EA40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25C1AB43" w14:textId="77777777" w:rsidR="00EA40E6" w:rsidRPr="00BA54E0" w:rsidRDefault="00EA40E6" w:rsidP="00EA40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5CCF75" w14:textId="77777777" w:rsidR="00EA40E6" w:rsidRDefault="00EA40E6" w:rsidP="00EA40E6">
      <w:pPr>
        <w:ind w:left="0" w:firstLine="0"/>
      </w:pPr>
    </w:p>
    <w:p w14:paraId="3C8F63BE" w14:textId="77777777" w:rsidR="00EA40E6" w:rsidRDefault="00EA40E6" w:rsidP="00EA40E6">
      <w:pPr>
        <w:ind w:left="0" w:firstLine="0"/>
      </w:pPr>
    </w:p>
    <w:p w14:paraId="63F23841" w14:textId="77777777" w:rsidR="00EA40E6" w:rsidRDefault="00EA40E6" w:rsidP="00EA40E6">
      <w:pPr>
        <w:ind w:left="0" w:firstLine="0"/>
      </w:pPr>
    </w:p>
    <w:p w14:paraId="5E64F359" w14:textId="77777777" w:rsidR="00EA40E6" w:rsidRDefault="00EA40E6" w:rsidP="00EA40E6">
      <w:pPr>
        <w:ind w:left="0" w:firstLine="0"/>
      </w:pPr>
    </w:p>
    <w:p w14:paraId="61D88016" w14:textId="77777777" w:rsidR="00EA40E6" w:rsidRDefault="00EA40E6" w:rsidP="00EA40E6">
      <w:pPr>
        <w:ind w:left="0" w:firstLine="0"/>
        <w:jc w:val="center"/>
      </w:pPr>
      <w:r>
        <w:lastRenderedPageBreak/>
        <w:t>-</w:t>
      </w:r>
      <w:r>
        <w:rPr>
          <w:rFonts w:hint="cs"/>
          <w:cs/>
        </w:rPr>
        <w:t xml:space="preserve"> 2 </w:t>
      </w:r>
      <w:r>
        <w:rPr>
          <w:cs/>
        </w:rPr>
        <w:t>–</w:t>
      </w:r>
    </w:p>
    <w:p w14:paraId="49B6B544" w14:textId="77777777" w:rsidR="00EA40E6" w:rsidRPr="00221E58" w:rsidRDefault="00EA40E6" w:rsidP="00EA40E6">
      <w:pPr>
        <w:ind w:left="0" w:firstLine="0"/>
        <w:rPr>
          <w:sz w:val="20"/>
          <w:szCs w:val="20"/>
        </w:rPr>
      </w:pPr>
    </w:p>
    <w:tbl>
      <w:tblPr>
        <w:tblStyle w:val="3-1"/>
        <w:tblW w:w="9956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dotted" w:sz="4" w:space="0" w:color="auto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995"/>
        <w:gridCol w:w="992"/>
        <w:gridCol w:w="992"/>
        <w:gridCol w:w="993"/>
        <w:gridCol w:w="992"/>
        <w:gridCol w:w="992"/>
      </w:tblGrid>
      <w:tr w:rsidR="00EA40E6" w:rsidRPr="00BA54E0" w14:paraId="4A446A88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 w:val="restart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154D36A" w14:textId="77777777" w:rsidR="00EA40E6" w:rsidRPr="00BA54E0" w:rsidRDefault="00EA40E6" w:rsidP="00EA40E6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E3F3797" w14:textId="77777777" w:rsidR="00EA40E6" w:rsidRPr="00BA54E0" w:rsidRDefault="00EA40E6" w:rsidP="00EA40E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EA40E6" w:rsidRPr="00BA54E0" w14:paraId="2DE476A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3DB7BE1B" w14:textId="77777777" w:rsidR="00EA40E6" w:rsidRPr="00BA54E0" w:rsidRDefault="00EA40E6" w:rsidP="00EA40E6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D04FA1C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2FBD804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29AF51C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DB9FCFA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32AD97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EA40E6" w:rsidRPr="00BA54E0" w14:paraId="7C548966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0A7C945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ด้านในการทำงาน</w:t>
            </w: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2FE11A2F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69B646CD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10C71C7D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419C9E1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306A6294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5EDF58F0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22812C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มีความสามารถในการทำงานร่วมกับผู้อื่น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6443F6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902A02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A848F2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034AEB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5E25DD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6E7AC5A3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963DE3B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การยอมรับฟังความคิดเห็นของผู้ร่วมงาน</w:t>
            </w:r>
          </w:p>
        </w:tc>
        <w:tc>
          <w:tcPr>
            <w:tcW w:w="992" w:type="dxa"/>
            <w:shd w:val="clear" w:color="auto" w:fill="auto"/>
          </w:tcPr>
          <w:p w14:paraId="47515E9E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7A79D6E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44F4A1F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0DB53D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92C2B0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6890E87F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6FCFD37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มีความเสียสละต่อส่วนรวม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8B22AF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BE8F95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971235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A2553F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AD0B2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11BC7A81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A34458D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การรักษาชื่อเสียงของตนเอง</w:t>
            </w:r>
          </w:p>
        </w:tc>
        <w:tc>
          <w:tcPr>
            <w:tcW w:w="992" w:type="dxa"/>
            <w:shd w:val="clear" w:color="auto" w:fill="auto"/>
          </w:tcPr>
          <w:p w14:paraId="625CFDE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4854BEE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8BEA81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543C19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366970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7F72B114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B4589F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ความมีน้ำใจกับผู้ร่วมงาน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B8704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B732B2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0C2A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D7B75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A0589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37BC099E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E003683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การรู้จักยกย่องและให้เกียรติผู้อื่น</w:t>
            </w:r>
          </w:p>
        </w:tc>
        <w:tc>
          <w:tcPr>
            <w:tcW w:w="992" w:type="dxa"/>
            <w:shd w:val="clear" w:color="auto" w:fill="auto"/>
          </w:tcPr>
          <w:p w14:paraId="19383AB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D30A94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EDB4190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C6F2EA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05E2B9E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2AFA48D3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3C9B53C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การเป็นที่ยอมรับจากเพื่อนร่วมงาน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3AA7EC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48DC8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401D8D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BA782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A0200C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23C930C6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EC87FAC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การเป็นที่ยอมรับจากผู้บังคับบัญชา</w:t>
            </w:r>
          </w:p>
        </w:tc>
        <w:tc>
          <w:tcPr>
            <w:tcW w:w="992" w:type="dxa"/>
            <w:shd w:val="clear" w:color="auto" w:fill="auto"/>
          </w:tcPr>
          <w:p w14:paraId="4CD6CC1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76069B1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8C3953F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418BF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7A298B5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6A95FF8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860DE5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การรักษาความสามัคคี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3DA0B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4B7DD9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27C0DB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1E4EED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C6AAE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0DA8D128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777F78B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การเสริมสร้างประชาธิปไตยในการดำรงชีวิต</w:t>
            </w:r>
          </w:p>
          <w:p w14:paraId="706056C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 และการปฏิบัติงาน</w:t>
            </w:r>
          </w:p>
        </w:tc>
        <w:tc>
          <w:tcPr>
            <w:tcW w:w="992" w:type="dxa"/>
            <w:shd w:val="clear" w:color="auto" w:fill="auto"/>
          </w:tcPr>
          <w:p w14:paraId="3AECF9FD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03F2AA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25487BD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FE8182D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5F4713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7ED9BC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06CB483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u w:val="single"/>
                <w:cs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ด้านการปฏิบัติงาน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55DC49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F0961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B9D0D6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8D603B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B1A40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14F48A02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17DB381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การตรงต่อเวลาและอุทิศเวลาให้กับราชการ</w:t>
            </w:r>
          </w:p>
        </w:tc>
        <w:tc>
          <w:tcPr>
            <w:tcW w:w="992" w:type="dxa"/>
            <w:shd w:val="clear" w:color="auto" w:fill="auto"/>
          </w:tcPr>
          <w:p w14:paraId="4E5C14A9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D916519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DE03CE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E8C8AE8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0B9DA3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321B8E3B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45F1A0A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ความสามารถในการเรียนรู้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76A4A9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97B59F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1F608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C673E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5A527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1FF84472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62C3AD5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ความรับผิดชอบในงานที่ได้รับมอบหมาย</w:t>
            </w:r>
          </w:p>
        </w:tc>
        <w:tc>
          <w:tcPr>
            <w:tcW w:w="992" w:type="dxa"/>
            <w:shd w:val="clear" w:color="auto" w:fill="auto"/>
          </w:tcPr>
          <w:p w14:paraId="49D9EF9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8C886F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FEF4E4F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A9C0198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DF5F65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330807F4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2667EEA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การปฏิบัติตามระเบียบและรักษาวินัย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1FA50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0A1AF0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B8418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B6C345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6DDEC6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00246FF6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625F40E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ความขยันหมั่นเพียรในการปฏิบัติหน้าที่  และการ</w:t>
            </w:r>
          </w:p>
          <w:p w14:paraId="0910A3D1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ประหยัด</w:t>
            </w:r>
          </w:p>
        </w:tc>
        <w:tc>
          <w:tcPr>
            <w:tcW w:w="992" w:type="dxa"/>
            <w:shd w:val="clear" w:color="auto" w:fill="auto"/>
          </w:tcPr>
          <w:p w14:paraId="5E693D8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66A2B27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206391B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3C994A8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758AE5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2ACBA89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0E7E0A0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มีความคิดริเริ่มสร้างสรรค์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A10CB4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712E88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132552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8B95D3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FB417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3490FE23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77CEDFC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การตัดสินใจและการแก้ปัญหา</w:t>
            </w:r>
          </w:p>
        </w:tc>
        <w:tc>
          <w:tcPr>
            <w:tcW w:w="992" w:type="dxa"/>
            <w:shd w:val="clear" w:color="auto" w:fill="auto"/>
          </w:tcPr>
          <w:p w14:paraId="0EC2E30C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58CF8A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C2B3E4F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2024646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4EC2B9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774041C8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97250C5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การปฏิบัติงานด้วยความรอบคอบและปลอดภัย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91570D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C5847B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785F25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E6B6AE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FAF971" w14:textId="77777777" w:rsidR="00EA40E6" w:rsidRPr="00BA54E0" w:rsidRDefault="00EA40E6" w:rsidP="00EA40E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5376A7F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7289EC6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การทำงานเป็นระเบียบเรียบร้อย</w:t>
            </w:r>
          </w:p>
        </w:tc>
        <w:tc>
          <w:tcPr>
            <w:tcW w:w="992" w:type="dxa"/>
            <w:shd w:val="clear" w:color="auto" w:fill="auto"/>
          </w:tcPr>
          <w:p w14:paraId="6C5FFB5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93A9B6A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86904C2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FE83263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E1C460" w14:textId="77777777" w:rsidR="00EA40E6" w:rsidRPr="00BA54E0" w:rsidRDefault="00EA40E6" w:rsidP="00EA40E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EA40E6" w:rsidRPr="00BA54E0" w14:paraId="4050142F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9FD58E2" w14:textId="77777777" w:rsidR="00EA40E6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การใช้คู่มือ อุปกรณ์ เครื่องมือ ได้ถูกต้อง</w:t>
            </w:r>
          </w:p>
          <w:p w14:paraId="0747D2A3" w14:textId="77777777" w:rsidR="00EA40E6" w:rsidRPr="00BA54E0" w:rsidRDefault="00EA40E6" w:rsidP="00EA40E6">
            <w:pPr>
              <w:ind w:left="0" w:firstLine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b w:val="0"/>
                <w:bCs w:val="0"/>
                <w:color w:val="auto"/>
                <w:cs/>
              </w:rPr>
              <w:t xml:space="preserve">     </w:t>
            </w:r>
            <w:r w:rsidRPr="00BA54E0">
              <w:rPr>
                <w:rFonts w:hint="cs"/>
                <w:b w:val="0"/>
                <w:bCs w:val="0"/>
                <w:color w:val="auto"/>
                <w:cs/>
              </w:rPr>
              <w:t>เหมาะสมกับงาน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6968667E" w14:textId="77777777" w:rsidR="00EA40E6" w:rsidRPr="00BA54E0" w:rsidRDefault="00EA40E6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6530E137" w14:textId="77777777" w:rsidR="00EA40E6" w:rsidRPr="00BA54E0" w:rsidRDefault="00EA40E6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F3CD4F9" w14:textId="77777777" w:rsidR="00EA40E6" w:rsidRPr="00BA54E0" w:rsidRDefault="00EA40E6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BC30DB3" w14:textId="77777777" w:rsidR="00EA40E6" w:rsidRPr="00BA54E0" w:rsidRDefault="00EA40E6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04F1838B" w14:textId="77777777" w:rsidR="00EA40E6" w:rsidRPr="00BA54E0" w:rsidRDefault="00EA40E6" w:rsidP="00EA40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231AC0" w14:textId="77777777" w:rsidR="00085650" w:rsidRPr="00F406A8" w:rsidRDefault="00085650" w:rsidP="00EA40E6">
      <w:pPr>
        <w:ind w:left="0"/>
        <w:rPr>
          <w:sz w:val="22"/>
          <w:szCs w:val="22"/>
        </w:rPr>
      </w:pPr>
    </w:p>
    <w:p w14:paraId="6CC6231F" w14:textId="3D4D6759" w:rsidR="00EA40E6" w:rsidRDefault="00EA40E6" w:rsidP="00EA40E6">
      <w:pPr>
        <w:ind w:left="0"/>
      </w:pPr>
      <w:r>
        <w:rPr>
          <w:rFonts w:hint="cs"/>
          <w:cs/>
        </w:rPr>
        <w:t>รวมคะแนนทั้งสิ</w:t>
      </w:r>
      <w:r w:rsidR="00912B52">
        <w:rPr>
          <w:rFonts w:hint="cs"/>
          <w:cs/>
        </w:rPr>
        <w:t>้</w:t>
      </w:r>
      <w:r>
        <w:rPr>
          <w:rFonts w:hint="cs"/>
          <w:cs/>
        </w:rPr>
        <w:t xml:space="preserve">น..............................................คะแนน   </w:t>
      </w:r>
    </w:p>
    <w:p w14:paraId="083E4145" w14:textId="77777777" w:rsidR="00EA40E6" w:rsidRDefault="00EA40E6" w:rsidP="00EA40E6">
      <w:pPr>
        <w:ind w:left="0"/>
      </w:pPr>
      <w:r>
        <w:rPr>
          <w:rFonts w:hint="cs"/>
          <w:cs/>
        </w:rPr>
        <w:t>คิดเป็นร้อยละ.............................................</w:t>
      </w:r>
    </w:p>
    <w:p w14:paraId="4AFFDAFF" w14:textId="77777777" w:rsidR="00EA40E6" w:rsidRDefault="00EA40E6" w:rsidP="00EA40E6">
      <w:pPr>
        <w:ind w:left="0" w:firstLine="0"/>
        <w:jc w:val="center"/>
      </w:pPr>
      <w:r>
        <w:rPr>
          <w:rFonts w:hint="cs"/>
          <w:cs/>
        </w:rPr>
        <w:lastRenderedPageBreak/>
        <w:t xml:space="preserve">- 3 </w:t>
      </w:r>
      <w:r>
        <w:rPr>
          <w:cs/>
        </w:rPr>
        <w:t>–</w:t>
      </w:r>
    </w:p>
    <w:p w14:paraId="54814852" w14:textId="77777777" w:rsidR="00EA40E6" w:rsidRDefault="00EA40E6" w:rsidP="00EA40E6">
      <w:pPr>
        <w:ind w:left="0" w:firstLine="0"/>
        <w:jc w:val="center"/>
        <w:rPr>
          <w:sz w:val="20"/>
          <w:szCs w:val="20"/>
        </w:rPr>
      </w:pPr>
    </w:p>
    <w:p w14:paraId="7EC049E7" w14:textId="77777777" w:rsidR="00EA40E6" w:rsidRDefault="00EA40E6" w:rsidP="00EA40E6">
      <w:pPr>
        <w:ind w:left="0" w:firstLine="0"/>
        <w:jc w:val="center"/>
        <w:rPr>
          <w:sz w:val="20"/>
          <w:szCs w:val="20"/>
        </w:rPr>
      </w:pPr>
    </w:p>
    <w:p w14:paraId="31E01423" w14:textId="77777777" w:rsidR="00EA40E6" w:rsidRPr="00221E58" w:rsidRDefault="00EA40E6" w:rsidP="00EA40E6">
      <w:pPr>
        <w:ind w:left="0" w:firstLine="0"/>
        <w:jc w:val="center"/>
        <w:rPr>
          <w:sz w:val="20"/>
          <w:szCs w:val="20"/>
        </w:rPr>
      </w:pPr>
    </w:p>
    <w:p w14:paraId="7C7147DF" w14:textId="77777777" w:rsidR="00EA40E6" w:rsidRPr="00221E58" w:rsidRDefault="00EA40E6" w:rsidP="00EA40E6">
      <w:pPr>
        <w:ind w:left="0" w:firstLine="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ความเห็นกรรมการประเมิน</w:t>
      </w:r>
    </w:p>
    <w:p w14:paraId="20DF28F4" w14:textId="77777777" w:rsidR="00EA40E6" w:rsidRDefault="00EA40E6" w:rsidP="00EA40E6">
      <w:pPr>
        <w:ind w:left="0"/>
      </w:pPr>
      <w:r>
        <w:rPr>
          <w:rFonts w:hint="cs"/>
          <w:cs/>
        </w:rPr>
        <w:t>(  )  ผ่านการประเมิน  สมควรต่อสัญญาเพื่อให้ปฏิบัติหน้าที่ในตำแหน่งเดิมต่อไป</w:t>
      </w:r>
    </w:p>
    <w:p w14:paraId="2C32E4B2" w14:textId="77777777" w:rsidR="00EA40E6" w:rsidRDefault="00EA40E6" w:rsidP="00EA40E6">
      <w:pPr>
        <w:ind w:left="0"/>
      </w:pPr>
      <w:r>
        <w:rPr>
          <w:rFonts w:hint="cs"/>
          <w:cs/>
        </w:rPr>
        <w:t>(  )  ไม่ผ่านการประเมิน</w:t>
      </w:r>
    </w:p>
    <w:p w14:paraId="377C4227" w14:textId="77777777" w:rsidR="00EA40E6" w:rsidRDefault="00EA40E6" w:rsidP="00EA40E6">
      <w:pPr>
        <w:ind w:left="0"/>
      </w:pPr>
      <w:r>
        <w:rPr>
          <w:rFonts w:hint="cs"/>
          <w:cs/>
        </w:rPr>
        <w:t>เพราะ.............................................................................</w:t>
      </w:r>
      <w:r>
        <w:t>........................................................................................</w:t>
      </w:r>
    </w:p>
    <w:p w14:paraId="3502A291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41236AB2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06C0F639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33B2AE17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68CD89D6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302DBCA5" w14:textId="77777777" w:rsidR="00EA40E6" w:rsidRDefault="00EA40E6" w:rsidP="00EA40E6">
      <w:pPr>
        <w:ind w:left="0" w:firstLine="0"/>
      </w:pPr>
    </w:p>
    <w:p w14:paraId="65AAE0FA" w14:textId="77777777" w:rsidR="00EA40E6" w:rsidRDefault="00EA40E6" w:rsidP="00EA40E6">
      <w:pPr>
        <w:ind w:left="0" w:firstLine="0"/>
      </w:pPr>
    </w:p>
    <w:p w14:paraId="6785CB42" w14:textId="77777777" w:rsidR="00EA40E6" w:rsidRDefault="00EA40E6" w:rsidP="00EA40E6">
      <w:pPr>
        <w:tabs>
          <w:tab w:val="left" w:pos="4820"/>
        </w:tabs>
        <w:ind w:left="3600"/>
      </w:pPr>
      <w:r>
        <w:rPr>
          <w:rFonts w:hint="cs"/>
          <w:cs/>
        </w:rPr>
        <w:tab/>
        <w:t>ลงชื่อผู้ประเมิน............................................................</w:t>
      </w:r>
    </w:p>
    <w:p w14:paraId="12D38729" w14:textId="77777777" w:rsidR="00EA40E6" w:rsidRDefault="00EA40E6" w:rsidP="00EA40E6">
      <w:pPr>
        <w:ind w:left="5040"/>
      </w:pPr>
      <w:r>
        <w:rPr>
          <w:rFonts w:hint="cs"/>
          <w:cs/>
        </w:rPr>
        <w:t xml:space="preserve">    (............................................................)</w:t>
      </w:r>
    </w:p>
    <w:p w14:paraId="57F4DDC0" w14:textId="77777777" w:rsidR="00EA40E6" w:rsidRDefault="00EA40E6" w:rsidP="00EA40E6">
      <w:pPr>
        <w:ind w:left="5040" w:firstLine="0"/>
      </w:pPr>
      <w:r>
        <w:rPr>
          <w:rFonts w:hint="cs"/>
          <w:cs/>
        </w:rPr>
        <w:t xml:space="preserve">   ตำแหน่ง..................................................................</w:t>
      </w:r>
    </w:p>
    <w:p w14:paraId="67EBEEE2" w14:textId="77777777" w:rsidR="00EA40E6" w:rsidRDefault="00EA40E6" w:rsidP="00EA40E6">
      <w:pPr>
        <w:ind w:left="3600"/>
      </w:pPr>
      <w:r>
        <w:rPr>
          <w:rFonts w:hint="cs"/>
          <w:cs/>
        </w:rPr>
        <w:t xml:space="preserve">                            ............./........................./..................  </w:t>
      </w:r>
    </w:p>
    <w:p w14:paraId="61382FAA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43896540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08FE0F96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15A89DF9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00C120F1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0C197BF8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48B59856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79A1E5E8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52FDE287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70E82896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1569F0A4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1C4177A8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169824BA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65C5ABFD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6B64007E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7673DE14" w14:textId="77777777" w:rsidR="00085650" w:rsidRDefault="00085650" w:rsidP="00844731">
      <w:pPr>
        <w:ind w:left="0" w:firstLine="0"/>
        <w:jc w:val="center"/>
      </w:pPr>
    </w:p>
    <w:p w14:paraId="561B8C4A" w14:textId="77777777" w:rsidR="00844731" w:rsidRDefault="00844731" w:rsidP="00844731">
      <w:pPr>
        <w:ind w:left="0" w:firstLine="0"/>
        <w:jc w:val="center"/>
      </w:pPr>
      <w:r>
        <w:rPr>
          <w:rFonts w:hint="cs"/>
          <w:cs/>
        </w:rPr>
        <w:lastRenderedPageBreak/>
        <w:t>-</w:t>
      </w:r>
      <w:r w:rsidR="00085650">
        <w:rPr>
          <w:rFonts w:hint="cs"/>
          <w:cs/>
        </w:rPr>
        <w:t>4</w:t>
      </w:r>
      <w:r>
        <w:rPr>
          <w:rFonts w:hint="cs"/>
          <w:cs/>
        </w:rPr>
        <w:t>-</w:t>
      </w:r>
    </w:p>
    <w:p w14:paraId="79E1E9CA" w14:textId="77777777" w:rsidR="00844731" w:rsidRDefault="00844731" w:rsidP="00844731">
      <w:pPr>
        <w:ind w:left="0" w:firstLine="0"/>
        <w:jc w:val="center"/>
      </w:pPr>
    </w:p>
    <w:p w14:paraId="6AD2F4B3" w14:textId="77777777" w:rsidR="00844731" w:rsidRPr="00221E58" w:rsidRDefault="00844731" w:rsidP="00844731">
      <w:pPr>
        <w:ind w:left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คำชี้แจงประกอบการประเมิน</w:t>
      </w:r>
    </w:p>
    <w:p w14:paraId="3A025CDB" w14:textId="77777777" w:rsidR="00844731" w:rsidRPr="00221E58" w:rsidRDefault="00844731" w:rsidP="00844731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Pr="00221E58">
        <w:rPr>
          <w:rFonts w:hint="cs"/>
          <w:b/>
          <w:bCs/>
          <w:cs/>
        </w:rPr>
        <w:t>1. ความหมายของคะแนน</w:t>
      </w:r>
    </w:p>
    <w:p w14:paraId="07B111B5" w14:textId="77777777" w:rsidR="00844731" w:rsidRDefault="00844731" w:rsidP="00844731">
      <w:r>
        <w:rPr>
          <w:rFonts w:hint="cs"/>
          <w:cs/>
        </w:rPr>
        <w:t xml:space="preserve">1 คะแนน   </w:t>
      </w:r>
      <w:r w:rsidRPr="00221E58">
        <w:rPr>
          <w:rFonts w:hint="cs"/>
          <w:sz w:val="36"/>
          <w:szCs w:val="36"/>
          <w:cs/>
        </w:rPr>
        <w:t xml:space="preserve"> </w:t>
      </w:r>
      <w:r>
        <w:rPr>
          <w:rFonts w:hint="cs"/>
          <w:cs/>
        </w:rPr>
        <w:t xml:space="preserve">หมายความว่า   </w:t>
      </w:r>
      <w:r>
        <w:rPr>
          <w:rFonts w:hint="cs"/>
          <w:cs/>
        </w:rPr>
        <w:tab/>
        <w:t>ไม่เหมาะสมอย่างยิ่ง</w:t>
      </w:r>
    </w:p>
    <w:p w14:paraId="2F00FF8F" w14:textId="77777777" w:rsidR="00844731" w:rsidRDefault="00844731" w:rsidP="00844731">
      <w:r>
        <w:rPr>
          <w:rFonts w:hint="cs"/>
          <w:cs/>
        </w:rPr>
        <w:t xml:space="preserve">2 คะแนน    หมายความว่า   </w:t>
      </w:r>
      <w:r>
        <w:rPr>
          <w:rFonts w:hint="cs"/>
          <w:cs/>
        </w:rPr>
        <w:tab/>
        <w:t>ค่อนข้างเหมาะสม</w:t>
      </w:r>
    </w:p>
    <w:p w14:paraId="5458CA45" w14:textId="77777777" w:rsidR="00844731" w:rsidRDefault="00844731" w:rsidP="00844731">
      <w:pPr>
        <w:tabs>
          <w:tab w:val="left" w:pos="2552"/>
        </w:tabs>
      </w:pPr>
      <w:r>
        <w:rPr>
          <w:rFonts w:hint="cs"/>
          <w:cs/>
        </w:rPr>
        <w:t xml:space="preserve">3 คะแนน    หมายความว่า   </w:t>
      </w:r>
      <w:r>
        <w:rPr>
          <w:rFonts w:hint="cs"/>
          <w:cs/>
        </w:rPr>
        <w:tab/>
        <w:t>เหมาะสม</w:t>
      </w:r>
    </w:p>
    <w:p w14:paraId="6D54912E" w14:textId="77777777" w:rsidR="00844731" w:rsidRDefault="00844731" w:rsidP="00844731">
      <w:r>
        <w:rPr>
          <w:rFonts w:hint="cs"/>
          <w:cs/>
        </w:rPr>
        <w:t xml:space="preserve">4 คะแนน    หมายความว่า  </w:t>
      </w:r>
      <w:r>
        <w:rPr>
          <w:rFonts w:hint="cs"/>
          <w:cs/>
        </w:rPr>
        <w:tab/>
        <w:t>เหมาะสมมาก</w:t>
      </w:r>
    </w:p>
    <w:p w14:paraId="605282ED" w14:textId="77777777" w:rsidR="00844731" w:rsidRDefault="00844731" w:rsidP="00844731">
      <w:r>
        <w:rPr>
          <w:rFonts w:hint="cs"/>
          <w:cs/>
        </w:rPr>
        <w:t xml:space="preserve">5 คะแนน    หมายความว่า   </w:t>
      </w:r>
      <w:r>
        <w:rPr>
          <w:rFonts w:hint="cs"/>
          <w:cs/>
        </w:rPr>
        <w:tab/>
        <w:t>เหมาะสมอย่างยิ่ง</w:t>
      </w:r>
    </w:p>
    <w:p w14:paraId="5875A99E" w14:textId="77777777" w:rsidR="00844731" w:rsidRPr="00221E58" w:rsidRDefault="00844731" w:rsidP="00844731">
      <w:pPr>
        <w:tabs>
          <w:tab w:val="left" w:pos="2552"/>
        </w:tabs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2. ระดับการประเมิน</w:t>
      </w:r>
    </w:p>
    <w:p w14:paraId="34F90557" w14:textId="77777777" w:rsidR="00844731" w:rsidRDefault="00844731" w:rsidP="00844731">
      <w:r>
        <w:rPr>
          <w:rFonts w:hint="cs"/>
          <w:cs/>
        </w:rPr>
        <w:t xml:space="preserve">คะแนนรวมร้อยละ  90-100  </w:t>
      </w:r>
      <w:r>
        <w:rPr>
          <w:rFonts w:hint="cs"/>
          <w:cs/>
        </w:rPr>
        <w:tab/>
        <w:t>เหมาะสมอย่างยิ่ง</w:t>
      </w:r>
    </w:p>
    <w:p w14:paraId="504EA682" w14:textId="77777777" w:rsidR="00844731" w:rsidRDefault="00844731" w:rsidP="00844731">
      <w:r>
        <w:rPr>
          <w:rFonts w:hint="cs"/>
          <w:cs/>
        </w:rPr>
        <w:t xml:space="preserve">คะแนนรวมร้อยละ  75-89  </w:t>
      </w:r>
      <w:r>
        <w:rPr>
          <w:rFonts w:hint="cs"/>
          <w:cs/>
        </w:rPr>
        <w:tab/>
        <w:t>เหมาะสมมาก</w:t>
      </w:r>
    </w:p>
    <w:p w14:paraId="7456A323" w14:textId="77777777" w:rsidR="00844731" w:rsidRDefault="00844731" w:rsidP="00844731">
      <w:r>
        <w:rPr>
          <w:rFonts w:hint="cs"/>
          <w:cs/>
        </w:rPr>
        <w:t xml:space="preserve">คะแนนรวมร้อยละ  60-74  </w:t>
      </w:r>
      <w:r>
        <w:rPr>
          <w:rFonts w:hint="cs"/>
          <w:cs/>
        </w:rPr>
        <w:tab/>
        <w:t>เหมาะสม</w:t>
      </w:r>
    </w:p>
    <w:p w14:paraId="3ABD74B8" w14:textId="77777777" w:rsidR="00844731" w:rsidRDefault="00844731" w:rsidP="00844731">
      <w:pPr>
        <w:rPr>
          <w:cs/>
        </w:rPr>
      </w:pPr>
      <w:r>
        <w:rPr>
          <w:rFonts w:hint="cs"/>
          <w:cs/>
        </w:rPr>
        <w:t xml:space="preserve">คะแนนรวมร้อยละ  30-59  </w:t>
      </w:r>
      <w:r>
        <w:rPr>
          <w:rFonts w:hint="cs"/>
          <w:cs/>
        </w:rPr>
        <w:tab/>
        <w:t>ค่อนข้างเหมาะสม</w:t>
      </w:r>
    </w:p>
    <w:p w14:paraId="11338C31" w14:textId="77777777" w:rsidR="00844731" w:rsidRDefault="00844731" w:rsidP="00844731">
      <w:r>
        <w:rPr>
          <w:rFonts w:hint="cs"/>
          <w:cs/>
        </w:rPr>
        <w:t xml:space="preserve">คะแนนรวมร้อยละ    1-29   </w:t>
      </w:r>
      <w:r>
        <w:rPr>
          <w:rFonts w:hint="cs"/>
          <w:cs/>
        </w:rPr>
        <w:tab/>
        <w:t>ไม่เหมาะสมอย่างยิ่ง</w:t>
      </w:r>
    </w:p>
    <w:p w14:paraId="0195E302" w14:textId="77777777" w:rsidR="00844731" w:rsidRPr="00221E58" w:rsidRDefault="00844731" w:rsidP="00844731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3. เกณฑ์การตัดสิน</w:t>
      </w:r>
    </w:p>
    <w:p w14:paraId="6E3287D5" w14:textId="77777777" w:rsidR="00844731" w:rsidRDefault="00844731" w:rsidP="00844731">
      <w:r>
        <w:rPr>
          <w:rFonts w:hint="cs"/>
          <w:cs/>
        </w:rPr>
        <w:t>1. ลูกจ้างชั่วคราวที่ปฏิบัติ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>จะผ่านการประเมินต้องได้คะแนนรวมตั้งแต่ร้อยละ 60 ขึ้นไป</w:t>
      </w:r>
    </w:p>
    <w:p w14:paraId="2391FADB" w14:textId="77777777" w:rsidR="00844731" w:rsidRDefault="00844731" w:rsidP="00844731">
      <w:r>
        <w:rPr>
          <w:rFonts w:hint="cs"/>
          <w:cs/>
        </w:rPr>
        <w:t>2. ในกรณีที่มีเหตุผลพิเศษที่ผู้บังคับบัญชาชั้นต้นเห็นว่า  ผู้นั้นมีความประพฤติความรู้หรือความสามารถไม่</w:t>
      </w:r>
    </w:p>
    <w:p w14:paraId="325167F8" w14:textId="77777777" w:rsidR="00844731" w:rsidRDefault="00844731" w:rsidP="00844731">
      <w:r>
        <w:rPr>
          <w:rFonts w:hint="cs"/>
          <w:cs/>
        </w:rPr>
        <w:t xml:space="preserve">    เหมาะสมจะให้ปฏิบัติงานต่อไป ให้ระบุผลไว้ให้ชัดเจน</w:t>
      </w:r>
    </w:p>
    <w:p w14:paraId="780E68B6" w14:textId="77777777" w:rsidR="00844731" w:rsidRDefault="00844731" w:rsidP="00844731"/>
    <w:p w14:paraId="5BD4033B" w14:textId="77777777" w:rsidR="00844731" w:rsidRDefault="00844731" w:rsidP="00844731">
      <w:pPr>
        <w:ind w:left="0" w:firstLine="0"/>
        <w:jc w:val="center"/>
      </w:pPr>
    </w:p>
    <w:p w14:paraId="6F8CC4AC" w14:textId="77777777" w:rsidR="00844731" w:rsidRDefault="00844731" w:rsidP="00844731">
      <w:pPr>
        <w:ind w:left="0" w:firstLine="0"/>
        <w:jc w:val="center"/>
      </w:pPr>
    </w:p>
    <w:p w14:paraId="0661FD50" w14:textId="77777777" w:rsidR="00844731" w:rsidRDefault="00844731" w:rsidP="00844731">
      <w:pPr>
        <w:ind w:left="0" w:firstLine="0"/>
        <w:jc w:val="center"/>
      </w:pPr>
    </w:p>
    <w:p w14:paraId="783F9F3B" w14:textId="77777777" w:rsidR="00844731" w:rsidRDefault="00844731" w:rsidP="00844731">
      <w:pPr>
        <w:ind w:left="0" w:firstLine="0"/>
        <w:jc w:val="center"/>
      </w:pPr>
    </w:p>
    <w:p w14:paraId="3BCC8AFA" w14:textId="77777777" w:rsidR="00844731" w:rsidRDefault="00844731" w:rsidP="00844731">
      <w:pPr>
        <w:ind w:left="0" w:firstLine="0"/>
        <w:jc w:val="center"/>
      </w:pPr>
    </w:p>
    <w:p w14:paraId="30FC6C11" w14:textId="77777777" w:rsidR="00844731" w:rsidRDefault="00844731" w:rsidP="00844731">
      <w:pPr>
        <w:ind w:left="0" w:firstLine="0"/>
        <w:jc w:val="center"/>
      </w:pPr>
    </w:p>
    <w:p w14:paraId="5ECA9A72" w14:textId="77777777" w:rsidR="00844731" w:rsidRDefault="00844731" w:rsidP="00844731">
      <w:pPr>
        <w:ind w:left="0" w:firstLine="0"/>
        <w:jc w:val="center"/>
      </w:pPr>
    </w:p>
    <w:p w14:paraId="1D93F230" w14:textId="77777777" w:rsidR="00844731" w:rsidRDefault="00844731" w:rsidP="00844731">
      <w:pPr>
        <w:ind w:left="0" w:firstLine="0"/>
        <w:jc w:val="center"/>
      </w:pPr>
    </w:p>
    <w:p w14:paraId="4FBEEF0F" w14:textId="77777777" w:rsidR="00844731" w:rsidRDefault="00844731" w:rsidP="00844731">
      <w:pPr>
        <w:ind w:left="0" w:firstLine="0"/>
        <w:jc w:val="center"/>
      </w:pPr>
    </w:p>
    <w:p w14:paraId="6AE5E132" w14:textId="77777777" w:rsidR="00844731" w:rsidRDefault="00844731" w:rsidP="00844731">
      <w:pPr>
        <w:ind w:left="0" w:firstLine="0"/>
        <w:jc w:val="center"/>
      </w:pPr>
    </w:p>
    <w:p w14:paraId="0FFD37B3" w14:textId="77777777" w:rsidR="00844731" w:rsidRDefault="00844731" w:rsidP="00844731">
      <w:pPr>
        <w:ind w:left="0" w:firstLine="0"/>
        <w:jc w:val="center"/>
      </w:pPr>
    </w:p>
    <w:p w14:paraId="004E7D50" w14:textId="77777777" w:rsidR="00844731" w:rsidRDefault="00844731" w:rsidP="00844731">
      <w:pPr>
        <w:ind w:left="0" w:firstLine="0"/>
        <w:jc w:val="center"/>
      </w:pPr>
    </w:p>
    <w:p w14:paraId="5E2A0AC7" w14:textId="77777777" w:rsidR="00844731" w:rsidRDefault="00844731" w:rsidP="00844731">
      <w:pPr>
        <w:ind w:left="0" w:firstLine="0"/>
        <w:jc w:val="center"/>
      </w:pPr>
    </w:p>
    <w:p w14:paraId="0DEC4E49" w14:textId="77777777" w:rsidR="00085650" w:rsidRDefault="00085650" w:rsidP="00844731">
      <w:pPr>
        <w:ind w:left="0" w:firstLine="0"/>
        <w:jc w:val="center"/>
      </w:pPr>
    </w:p>
    <w:p w14:paraId="3D840E27" w14:textId="77777777" w:rsidR="00844731" w:rsidRDefault="00844731" w:rsidP="00844731">
      <w:pPr>
        <w:ind w:left="0" w:firstLine="0"/>
        <w:jc w:val="center"/>
      </w:pPr>
    </w:p>
    <w:p w14:paraId="0E1FBA86" w14:textId="77777777" w:rsidR="00844731" w:rsidRDefault="00E06051" w:rsidP="00844731">
      <w:pPr>
        <w:ind w:left="0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AD0E9" wp14:editId="4D6D50E3">
                <wp:simplePos x="0" y="0"/>
                <wp:positionH relativeFrom="column">
                  <wp:posOffset>4492625</wp:posOffset>
                </wp:positionH>
                <wp:positionV relativeFrom="paragraph">
                  <wp:posOffset>-199390</wp:posOffset>
                </wp:positionV>
                <wp:extent cx="2277110" cy="361950"/>
                <wp:effectExtent l="0" t="635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D97C" w14:textId="77777777" w:rsidR="00E9294E" w:rsidRPr="00BA54E0" w:rsidRDefault="00E9294E" w:rsidP="0084473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ประมวลผลรวม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3.75pt;margin-top:-15.7pt;width:179.3pt;height:28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" stroked="f">
                <v:textbox style="mso-fit-shape-to-text:t">
                  <w:txbxContent>
                    <w:p w:rsidR="00E9294E" w:rsidRPr="00BA54E0" w:rsidRDefault="00E9294E" w:rsidP="0084473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ประมวลผลรวม</w:t>
                      </w:r>
                    </w:p>
                  </w:txbxContent>
                </v:textbox>
              </v:shape>
            </w:pict>
          </mc:Fallback>
        </mc:AlternateContent>
      </w:r>
    </w:p>
    <w:p w14:paraId="72435DAD" w14:textId="77777777" w:rsidR="00844731" w:rsidRDefault="00844731" w:rsidP="00844731">
      <w:pP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แบบประเมินผลการปฏิบัติ</w:t>
      </w:r>
      <w:r w:rsidR="00140EF0">
        <w:rPr>
          <w:rFonts w:hint="cs"/>
          <w:b/>
          <w:bCs/>
          <w:cs/>
        </w:rPr>
        <w:t>งาน</w:t>
      </w:r>
      <w:r w:rsidR="00D60545">
        <w:rPr>
          <w:rFonts w:hint="cs"/>
          <w:b/>
          <w:bCs/>
          <w:cs/>
        </w:rPr>
        <w:t>รวม</w:t>
      </w:r>
      <w:r w:rsidRPr="00FD0A62">
        <w:rPr>
          <w:rFonts w:hint="cs"/>
          <w:b/>
          <w:bCs/>
          <w:cs/>
        </w:rPr>
        <w:t xml:space="preserve">ของลูกจ้างชั่วคราว </w:t>
      </w:r>
    </w:p>
    <w:p w14:paraId="1D6D9C21" w14:textId="546FAF6A" w:rsidR="00C12B6E" w:rsidRDefault="00C12B6E" w:rsidP="00C12B6E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 w:rsidRPr="00FD0A62">
        <w:rPr>
          <w:rFonts w:hint="cs"/>
          <w:b/>
          <w:bCs/>
          <w:cs/>
        </w:rPr>
        <w:t>เพื่อต่อสัญ</w:t>
      </w:r>
      <w:r w:rsidR="00420E84">
        <w:rPr>
          <w:rFonts w:hint="cs"/>
          <w:b/>
          <w:bCs/>
          <w:cs/>
        </w:rPr>
        <w:t>ญาจ้าง ประจำปีงบประมาณ พ.ศ. 256</w:t>
      </w:r>
      <w:r w:rsidR="00E60310">
        <w:rPr>
          <w:rFonts w:hint="cs"/>
          <w:b/>
          <w:bCs/>
          <w:cs/>
        </w:rPr>
        <w:t>9</w:t>
      </w:r>
    </w:p>
    <w:p w14:paraId="110B4F38" w14:textId="77777777" w:rsidR="00844731" w:rsidRDefault="00844731" w:rsidP="00844731">
      <w:pPr>
        <w:pBdr>
          <w:bottom w:val="single" w:sz="6" w:space="1" w:color="auto"/>
        </w:pBd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สังกัดมหาวิทยาลัยราชภัฏสกลนคร</w:t>
      </w:r>
    </w:p>
    <w:p w14:paraId="79EAD7C7" w14:textId="77777777" w:rsidR="00844731" w:rsidRPr="00BA54E0" w:rsidRDefault="00844731" w:rsidP="00844731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4164F596" w14:textId="77777777" w:rsidR="00844731" w:rsidRPr="004270AA" w:rsidRDefault="00844731" w:rsidP="00844731">
      <w:pPr>
        <w:pBdr>
          <w:bottom w:val="single" w:sz="6" w:space="1" w:color="auto"/>
        </w:pBdr>
        <w:ind w:left="0" w:firstLine="0"/>
        <w:jc w:val="center"/>
        <w:rPr>
          <w:b/>
          <w:bCs/>
          <w:sz w:val="10"/>
          <w:szCs w:val="10"/>
        </w:rPr>
      </w:pPr>
    </w:p>
    <w:p w14:paraId="592E64EA" w14:textId="77777777" w:rsidR="00844731" w:rsidRPr="00FD0A62" w:rsidRDefault="00844731" w:rsidP="00844731">
      <w:pPr>
        <w:ind w:left="0" w:firstLine="0"/>
        <w:jc w:val="center"/>
        <w:rPr>
          <w:b/>
          <w:bCs/>
        </w:rPr>
      </w:pPr>
    </w:p>
    <w:p w14:paraId="63E254A6" w14:textId="77777777" w:rsidR="00844731" w:rsidRDefault="00844731" w:rsidP="00844731">
      <w:pPr>
        <w:ind w:left="0" w:firstLine="0"/>
      </w:pPr>
      <w:r>
        <w:rPr>
          <w:rFonts w:hint="cs"/>
          <w:cs/>
        </w:rPr>
        <w:t>ชื่อผู้ปฏิบัติ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 xml:space="preserve"> (นาย,นาง,นางสาว)..........................................</w:t>
      </w:r>
      <w:r w:rsidR="00D60545">
        <w:rPr>
          <w:rFonts w:hint="cs"/>
          <w:cs/>
        </w:rPr>
        <w:t>....</w:t>
      </w:r>
      <w:r>
        <w:rPr>
          <w:rFonts w:hint="cs"/>
          <w:cs/>
        </w:rPr>
        <w:t>.........นามสกุล.............................</w:t>
      </w:r>
      <w:r w:rsidR="00D60545">
        <w:rPr>
          <w:rFonts w:hint="cs"/>
          <w:cs/>
        </w:rPr>
        <w:t>...........</w:t>
      </w:r>
      <w:r>
        <w:rPr>
          <w:rFonts w:hint="cs"/>
          <w:cs/>
        </w:rPr>
        <w:t>.........................</w:t>
      </w:r>
    </w:p>
    <w:p w14:paraId="7CD656DE" w14:textId="77777777" w:rsidR="00844731" w:rsidRDefault="00844731" w:rsidP="00844731">
      <w:pPr>
        <w:ind w:left="0" w:firstLine="0"/>
        <w:rPr>
          <w:spacing w:val="-2"/>
        </w:rPr>
      </w:pPr>
      <w:r>
        <w:rPr>
          <w:rFonts w:hint="cs"/>
          <w:cs/>
        </w:rPr>
        <w:t>วุฒิ...........................................................ปฏิบัติหน้าที่ตำแหน่ง...........................................................................................ประจำหน่วยงาน ........................................................คณะ/ศูนย์/สำนัก...............................................................................มหาวิทยาลัยราชภัฏสกลนคร   เริ่มปฏิบัติ</w:t>
      </w:r>
      <w:r w:rsidR="00D60545">
        <w:rPr>
          <w:rFonts w:hint="cs"/>
          <w:cs/>
        </w:rPr>
        <w:t>งาน</w:t>
      </w:r>
      <w:r w:rsidRPr="00FD0A62">
        <w:rPr>
          <w:rFonts w:hint="cs"/>
          <w:spacing w:val="-2"/>
          <w:cs/>
        </w:rPr>
        <w:t>เมื่อวันที่.......</w:t>
      </w:r>
      <w:r>
        <w:rPr>
          <w:rFonts w:hint="cs"/>
          <w:spacing w:val="-2"/>
          <w:cs/>
        </w:rPr>
        <w:t>...</w:t>
      </w:r>
      <w:r w:rsidRPr="00FD0A62">
        <w:rPr>
          <w:rFonts w:hint="cs"/>
          <w:spacing w:val="-2"/>
          <w:cs/>
        </w:rPr>
        <w:t>....เดือน.</w:t>
      </w:r>
      <w:r>
        <w:rPr>
          <w:rFonts w:hint="cs"/>
          <w:spacing w:val="-2"/>
          <w:cs/>
        </w:rPr>
        <w:t>...............</w:t>
      </w:r>
      <w:r w:rsidR="00D60545">
        <w:rPr>
          <w:rFonts w:hint="cs"/>
          <w:spacing w:val="-2"/>
          <w:cs/>
        </w:rPr>
        <w:t>................</w:t>
      </w:r>
      <w:r w:rsidRPr="00FD0A62">
        <w:rPr>
          <w:rFonts w:hint="cs"/>
          <w:spacing w:val="-2"/>
          <w:cs/>
        </w:rPr>
        <w:t>......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...............พ.ศ...</w:t>
      </w:r>
      <w:r>
        <w:rPr>
          <w:rFonts w:hint="cs"/>
          <w:spacing w:val="-2"/>
          <w:cs/>
        </w:rPr>
        <w:t>............</w:t>
      </w:r>
      <w:r w:rsidRPr="00FD0A62">
        <w:rPr>
          <w:rFonts w:hint="cs"/>
          <w:spacing w:val="-2"/>
          <w:cs/>
        </w:rPr>
        <w:t>............รวมเวลา....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......ปี.....</w:t>
      </w:r>
      <w:r>
        <w:rPr>
          <w:rFonts w:hint="cs"/>
          <w:spacing w:val="-2"/>
          <w:cs/>
        </w:rPr>
        <w:t>.</w:t>
      </w:r>
      <w:r w:rsidRPr="00FD0A62">
        <w:rPr>
          <w:rFonts w:hint="cs"/>
          <w:spacing w:val="-2"/>
          <w:cs/>
        </w:rPr>
        <w:t>.....เดือน.........วัน (นับถึงวันประเมินผลการปฏิบัติงาน)</w:t>
      </w:r>
    </w:p>
    <w:p w14:paraId="45CF7870" w14:textId="77777777" w:rsidR="00844731" w:rsidRPr="00FD0A62" w:rsidRDefault="00844731" w:rsidP="00844731">
      <w:pPr>
        <w:ind w:left="0" w:firstLine="0"/>
        <w:rPr>
          <w:spacing w:val="-2"/>
        </w:rPr>
      </w:pPr>
    </w:p>
    <w:tbl>
      <w:tblPr>
        <w:tblStyle w:val="3-1"/>
        <w:tblW w:w="10348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3"/>
        <w:gridCol w:w="992"/>
        <w:gridCol w:w="992"/>
      </w:tblGrid>
      <w:tr w:rsidR="00844731" w:rsidRPr="00BA54E0" w14:paraId="18B38DAD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4C28D8" w14:textId="77777777" w:rsidR="00844731" w:rsidRPr="00BA54E0" w:rsidRDefault="00844731" w:rsidP="00B9665A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C7BD3C" w14:textId="77777777" w:rsidR="00844731" w:rsidRPr="00BA54E0" w:rsidRDefault="00844731" w:rsidP="00B9665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844731" w:rsidRPr="00BA54E0" w14:paraId="24C9FA4A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3B4EE862" w14:textId="77777777" w:rsidR="00844731" w:rsidRPr="00BA54E0" w:rsidRDefault="00844731" w:rsidP="00B9665A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D35DCD4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6659A10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32D44AF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54D39B5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4EAB82E9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844731" w:rsidRPr="00BA54E0" w14:paraId="693D5540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393B3F5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ด้านบุคลิกภาพทั่วไป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46BBE5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347288B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28F4B924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4F6F64E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7F7FE9E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A13777E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0FC6EB5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การแต่งกายสะอาดเรียบร้อยและเหมาะสม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F301CA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3C6FE2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4117B8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DBBF36F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E76AE8E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043D965F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7DC0AFE" w14:textId="77777777" w:rsidR="00844731" w:rsidRDefault="00844731" w:rsidP="00B9665A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2. มีกิริยาวาจาที่สุภาพเรียบร้อยเหมาะสมกับกาลเทศะ</w:t>
            </w:r>
          </w:p>
          <w:p w14:paraId="0F9E938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spacing w:val="-4"/>
              </w:rPr>
            </w:pPr>
            <w:r>
              <w:rPr>
                <w:rFonts w:hint="cs"/>
                <w:b w:val="0"/>
                <w:bCs w:val="0"/>
                <w:color w:val="auto"/>
                <w:spacing w:val="-4"/>
                <w:cs/>
              </w:rPr>
              <w:t xml:space="preserve">    </w:t>
            </w:r>
            <w:r w:rsidRPr="00BA54E0">
              <w:rPr>
                <w:rFonts w:hint="cs"/>
                <w:b w:val="0"/>
                <w:bCs w:val="0"/>
                <w:color w:val="auto"/>
                <w:spacing w:val="-4"/>
                <w:cs/>
              </w:rPr>
              <w:t>และบุคคล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8E9967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9FEBD1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6A43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7A6E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4AD797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32BC775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9BE7E2C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มีความอดทน อดกลั้นและรู้จักเกรงใจผู้อื่น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BFB38A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FB909E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8BDB55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0E29CF5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0AC080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7B5E4F0F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33A390E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มีความสามารถในการตัดสินใจได้อย่างถูกต้อง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B8904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4461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F2D62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F37B2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D855B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31641E78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C0BFF16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มีความเชื่อมั่นในตนเอง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345ECF3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C9FE6C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D65BC49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2F4FB63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B5CC7A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A02149A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8F1C27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ความซื่อสัตย์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E96D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AD8BC0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70FD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71202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A8FF9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20531774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CDD4D4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ความประหยัด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0EAAE3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62AD690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47636F0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626934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0ED729F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05EA4932" w14:textId="77777777" w:rsidTr="007C794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EB780E1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ความกระตือรือร้นในการปฏิบัติงาน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D7F302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92613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A7DAB0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7D60C3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5F5F9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68F0B2F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806C0AF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การรู้จักปรับปรุงตนเองอยู่เสมอ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1AB1ED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92874FD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01CE7F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FFC220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6B2804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4CDE88F5" w14:textId="77777777" w:rsidTr="007C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dotted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50E488D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sz w:val="10"/>
                <w:szCs w:val="10"/>
                <w:u w:val="single"/>
              </w:rPr>
            </w:pPr>
          </w:p>
          <w:p w14:paraId="40024A7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การมองโลกในแง่ดี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32EFEA89" w14:textId="77777777" w:rsidR="00844731" w:rsidRPr="00BA54E0" w:rsidRDefault="00844731" w:rsidP="00B9665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390556CC" w14:textId="77777777" w:rsidR="00844731" w:rsidRPr="00BA54E0" w:rsidRDefault="00844731" w:rsidP="00B9665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14:paraId="1CDF9F76" w14:textId="77777777" w:rsidR="00844731" w:rsidRPr="00BA54E0" w:rsidRDefault="00844731" w:rsidP="00B9665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4E0">
              <w:rPr>
                <w:rFonts w:hint="cs"/>
                <w:cs/>
              </w:rPr>
              <w:t xml:space="preserve">        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49F5330E" w14:textId="77777777" w:rsidR="00844731" w:rsidRPr="00BA54E0" w:rsidRDefault="00844731" w:rsidP="00B9665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5EB47AF9" w14:textId="77777777" w:rsidR="00844731" w:rsidRPr="00BA54E0" w:rsidRDefault="00844731" w:rsidP="00B9665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390B6E" w14:textId="77777777" w:rsidR="00844731" w:rsidRDefault="00844731" w:rsidP="00844731">
      <w:pPr>
        <w:ind w:left="0" w:firstLine="0"/>
      </w:pPr>
    </w:p>
    <w:p w14:paraId="77782811" w14:textId="77777777" w:rsidR="00844731" w:rsidRDefault="00844731" w:rsidP="00844731">
      <w:pPr>
        <w:ind w:left="0" w:firstLine="0"/>
      </w:pPr>
    </w:p>
    <w:p w14:paraId="57A5FB5A" w14:textId="77777777" w:rsidR="00085650" w:rsidRDefault="00085650" w:rsidP="00844731">
      <w:pPr>
        <w:ind w:left="0" w:firstLine="0"/>
      </w:pPr>
    </w:p>
    <w:p w14:paraId="15A88A2F" w14:textId="77777777" w:rsidR="00844731" w:rsidRDefault="00844731" w:rsidP="00844731">
      <w:pPr>
        <w:ind w:left="0" w:firstLine="0"/>
      </w:pPr>
    </w:p>
    <w:p w14:paraId="276D32E4" w14:textId="77777777" w:rsidR="00912B52" w:rsidRDefault="00912B52" w:rsidP="00844731">
      <w:pPr>
        <w:ind w:left="0" w:firstLine="0"/>
        <w:jc w:val="center"/>
      </w:pPr>
    </w:p>
    <w:p w14:paraId="7DC9E26B" w14:textId="1465FB7A" w:rsidR="00844731" w:rsidRDefault="00844731" w:rsidP="00844731">
      <w:pPr>
        <w:ind w:left="0" w:firstLine="0"/>
        <w:jc w:val="center"/>
      </w:pPr>
      <w:r>
        <w:lastRenderedPageBreak/>
        <w:t>-</w:t>
      </w:r>
      <w:r>
        <w:rPr>
          <w:rFonts w:hint="cs"/>
          <w:cs/>
        </w:rPr>
        <w:t xml:space="preserve"> 2 </w:t>
      </w:r>
      <w:r>
        <w:rPr>
          <w:cs/>
        </w:rPr>
        <w:t>–</w:t>
      </w:r>
    </w:p>
    <w:p w14:paraId="45002FA9" w14:textId="77777777" w:rsidR="00844731" w:rsidRPr="00221E58" w:rsidRDefault="00844731" w:rsidP="00844731">
      <w:pPr>
        <w:ind w:left="0" w:firstLine="0"/>
        <w:rPr>
          <w:sz w:val="20"/>
          <w:szCs w:val="20"/>
        </w:rPr>
      </w:pPr>
    </w:p>
    <w:tbl>
      <w:tblPr>
        <w:tblStyle w:val="3-1"/>
        <w:tblW w:w="9956" w:type="dxa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dotted" w:sz="4" w:space="0" w:color="auto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995"/>
        <w:gridCol w:w="992"/>
        <w:gridCol w:w="992"/>
        <w:gridCol w:w="993"/>
        <w:gridCol w:w="992"/>
        <w:gridCol w:w="992"/>
      </w:tblGrid>
      <w:tr w:rsidR="00844731" w:rsidRPr="00BA54E0" w14:paraId="2F98CEEE" w14:textId="77777777" w:rsidTr="007C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 w:val="restart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3314BEC" w14:textId="77777777" w:rsidR="00844731" w:rsidRPr="00BA54E0" w:rsidRDefault="00844731" w:rsidP="00B9665A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53A7B4C" w14:textId="77777777" w:rsidR="00844731" w:rsidRPr="00BA54E0" w:rsidRDefault="00844731" w:rsidP="00B9665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color w:val="auto"/>
                <w:cs/>
              </w:rPr>
              <w:t>คะแนน</w:t>
            </w:r>
          </w:p>
        </w:tc>
      </w:tr>
      <w:tr w:rsidR="00844731" w:rsidRPr="00BA54E0" w14:paraId="7F195606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4473C68" w14:textId="77777777" w:rsidR="00844731" w:rsidRPr="00BA54E0" w:rsidRDefault="00844731" w:rsidP="00B9665A">
            <w:pPr>
              <w:ind w:left="0" w:firstLine="0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0BE52140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703941F4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FA42633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375A566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FB1B27E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4E0">
              <w:rPr>
                <w:rFonts w:hint="cs"/>
                <w:b/>
                <w:bCs/>
                <w:cs/>
              </w:rPr>
              <w:t>5</w:t>
            </w:r>
          </w:p>
        </w:tc>
      </w:tr>
      <w:tr w:rsidR="00844731" w:rsidRPr="00BA54E0" w14:paraId="24F0FC18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8" w:space="0" w:color="0F243E" w:themeColor="text2" w:themeShade="80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A06249C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u w:val="single"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ด้านในการทำงาน</w:t>
            </w: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28B73509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177A753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4FF045E7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4FB6973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8" w:space="0" w:color="0F243E" w:themeColor="text2" w:themeShade="80"/>
            </w:tcBorders>
            <w:shd w:val="clear" w:color="auto" w:fill="auto"/>
          </w:tcPr>
          <w:p w14:paraId="2AD41331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29B6AF4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C03EE86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มีความสามารถในการทำงานร่วมกับผู้อื่น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E2614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BB798E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32E10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EEA17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B5C0E9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14EB82FB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06EB106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การยอมรับฟังความคิดเห็นของผู้ร่วมงาน</w:t>
            </w:r>
          </w:p>
        </w:tc>
        <w:tc>
          <w:tcPr>
            <w:tcW w:w="992" w:type="dxa"/>
            <w:shd w:val="clear" w:color="auto" w:fill="auto"/>
          </w:tcPr>
          <w:p w14:paraId="118A0D8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8366994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A7D5C0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640961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6CBD65D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0250CC6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2A0C9ED1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มีความเสียสละต่อส่วนรวม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5844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20752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3B3F73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FDCFED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1EBD4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6C509AA9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0BD4874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การรักษาชื่อเสียงของตนเอง</w:t>
            </w:r>
          </w:p>
        </w:tc>
        <w:tc>
          <w:tcPr>
            <w:tcW w:w="992" w:type="dxa"/>
            <w:shd w:val="clear" w:color="auto" w:fill="auto"/>
          </w:tcPr>
          <w:p w14:paraId="2891723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ED7A449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1C66B7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415CA9D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30AB1B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04306EC0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B4A35C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ความมีน้ำใจกับผู้ร่วมงาน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FE4B8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A4E025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37E4AD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4C96C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41AA5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2548D3E5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115767E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การรู้จักยกย่องและให้เกียรติผู้อื่น</w:t>
            </w:r>
          </w:p>
        </w:tc>
        <w:tc>
          <w:tcPr>
            <w:tcW w:w="992" w:type="dxa"/>
            <w:shd w:val="clear" w:color="auto" w:fill="auto"/>
          </w:tcPr>
          <w:p w14:paraId="3F6FA933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9BAD2C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F361B67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9C60DD7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E0DDF9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6EF4D611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5F5B8DA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การเป็นที่ยอมรับจากเพื่อนร่วมงาน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C17A0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73620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85117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FB06E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448024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75C057D3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1C54715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การเป็นที่ยอมรับจากผู้บังคับบัญชา</w:t>
            </w:r>
          </w:p>
        </w:tc>
        <w:tc>
          <w:tcPr>
            <w:tcW w:w="992" w:type="dxa"/>
            <w:shd w:val="clear" w:color="auto" w:fill="auto"/>
          </w:tcPr>
          <w:p w14:paraId="4844C2AD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0ED3CB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83F1876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79A5AD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79C644A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AA4DB36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EF63DE6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การรักษาความสามัคคี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B19152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20DEDD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12A9A9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03AF74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6EE71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080BA5FB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17A8FBF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การเสริมสร้างประชาธิปไตยในการดำรงชีวิต</w:t>
            </w:r>
          </w:p>
          <w:p w14:paraId="55E93FCB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 และการปฏิบัติงาน</w:t>
            </w:r>
          </w:p>
        </w:tc>
        <w:tc>
          <w:tcPr>
            <w:tcW w:w="992" w:type="dxa"/>
            <w:shd w:val="clear" w:color="auto" w:fill="auto"/>
          </w:tcPr>
          <w:p w14:paraId="70412B6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F2C1AB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A09ACC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0364760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D5D1C1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1B43F8B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1EB38D1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u w:val="single"/>
                <w:cs/>
              </w:rPr>
            </w:pPr>
            <w:r w:rsidRPr="00BA54E0">
              <w:rPr>
                <w:rFonts w:hint="cs"/>
                <w:color w:val="auto"/>
                <w:u w:val="single"/>
                <w:cs/>
              </w:rPr>
              <w:t>ด้านการปฏิบัติงาน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EF9153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A7107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2F940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4F82FF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616D8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225F5176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AF68D5E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1. การตรงต่อเวลาและอุทิศเวลาให้กับราชการ</w:t>
            </w:r>
          </w:p>
        </w:tc>
        <w:tc>
          <w:tcPr>
            <w:tcW w:w="992" w:type="dxa"/>
            <w:shd w:val="clear" w:color="auto" w:fill="auto"/>
          </w:tcPr>
          <w:p w14:paraId="2F9A08C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34F3B31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19EA78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E8DF95A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7A3CF9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1D02D6AB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3DC4D68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2. ความสามารถในการเรียนรู้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67283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7F067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281BC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EC0F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FDA07F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E120565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10F2303F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3. ความรับผิดชอบในงานที่ได้รับมอบหมาย</w:t>
            </w:r>
          </w:p>
        </w:tc>
        <w:tc>
          <w:tcPr>
            <w:tcW w:w="992" w:type="dxa"/>
            <w:shd w:val="clear" w:color="auto" w:fill="auto"/>
          </w:tcPr>
          <w:p w14:paraId="3631A2DD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941BC6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9E6BCB3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3E1F8B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F0F6E9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442BE77E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7465E787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4. การปฏิบัติตามระเบียบและรักษาวินัย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701F35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69DCCA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48157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6D29A9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E41CA6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197C90CC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635CA8C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5. ความขยันหมั่นเพียรในการปฏิบัติหน้าที่  และการ</w:t>
            </w:r>
          </w:p>
          <w:p w14:paraId="74C402F4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 xml:space="preserve">    ประหยัด</w:t>
            </w:r>
          </w:p>
        </w:tc>
        <w:tc>
          <w:tcPr>
            <w:tcW w:w="992" w:type="dxa"/>
            <w:shd w:val="clear" w:color="auto" w:fill="auto"/>
          </w:tcPr>
          <w:p w14:paraId="1EB245FA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8333AB3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05FA551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055E86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AC24276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47FBECC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5ACB931C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6. มีความคิดริเริ่มสร้างสรรค์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D7916E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F3174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D000D8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BD04F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74F8F5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1A749999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43C77240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7. การตัดสินใจและการแก้ปัญหา</w:t>
            </w:r>
          </w:p>
        </w:tc>
        <w:tc>
          <w:tcPr>
            <w:tcW w:w="992" w:type="dxa"/>
            <w:shd w:val="clear" w:color="auto" w:fill="auto"/>
          </w:tcPr>
          <w:p w14:paraId="5576C86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8F4133B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6928E2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F64788F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C71F298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4CCA41B8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353709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8. การปฏิบัติงานด้วยความรอบคอบและปลอดภัย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8D0D71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49723B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B01487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1069BE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B56AAC" w14:textId="77777777" w:rsidR="00844731" w:rsidRPr="00BA54E0" w:rsidRDefault="00844731" w:rsidP="00B9665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5644A1FE" w14:textId="77777777" w:rsidTr="007C794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auto"/>
          </w:tcPr>
          <w:p w14:paraId="064805A4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  <w:cs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9. การทำงานเป็นระเบียบเรียบร้อย</w:t>
            </w:r>
          </w:p>
        </w:tc>
        <w:tc>
          <w:tcPr>
            <w:tcW w:w="992" w:type="dxa"/>
            <w:shd w:val="clear" w:color="auto" w:fill="auto"/>
          </w:tcPr>
          <w:p w14:paraId="140D173C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541042E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A4A3912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C7C31A5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3895311" w14:textId="77777777" w:rsidR="00844731" w:rsidRPr="00BA54E0" w:rsidRDefault="00844731" w:rsidP="00B9665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  <w:tr w:rsidR="00844731" w:rsidRPr="00BA54E0" w14:paraId="2E222B55" w14:textId="77777777" w:rsidTr="007C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dotted" w:sz="4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22077FEA" w14:textId="77777777" w:rsidR="00844731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 w:rsidRPr="00BA54E0">
              <w:rPr>
                <w:rFonts w:hint="cs"/>
                <w:b w:val="0"/>
                <w:bCs w:val="0"/>
                <w:color w:val="auto"/>
                <w:cs/>
              </w:rPr>
              <w:t>10. การใช้คู่มือ อุปกรณ์ เครื่องมือ ได้ถูกต้อง</w:t>
            </w:r>
          </w:p>
          <w:p w14:paraId="14C30A67" w14:textId="77777777" w:rsidR="00844731" w:rsidRPr="00BA54E0" w:rsidRDefault="00844731" w:rsidP="00B9665A">
            <w:pPr>
              <w:ind w:left="0" w:firstLine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b w:val="0"/>
                <w:bCs w:val="0"/>
                <w:color w:val="auto"/>
                <w:cs/>
              </w:rPr>
              <w:t xml:space="preserve">     </w:t>
            </w:r>
            <w:r w:rsidRPr="00BA54E0">
              <w:rPr>
                <w:rFonts w:hint="cs"/>
                <w:b w:val="0"/>
                <w:bCs w:val="0"/>
                <w:color w:val="auto"/>
                <w:cs/>
              </w:rPr>
              <w:t>เหมาะสมกับงาน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972D575" w14:textId="77777777" w:rsidR="00844731" w:rsidRPr="00BA54E0" w:rsidRDefault="00844731" w:rsidP="00B9665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65739A48" w14:textId="77777777" w:rsidR="00844731" w:rsidRPr="00BA54E0" w:rsidRDefault="00844731" w:rsidP="00B9665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1EF29F83" w14:textId="77777777" w:rsidR="00844731" w:rsidRPr="00BA54E0" w:rsidRDefault="00844731" w:rsidP="00B9665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CDE38E2" w14:textId="77777777" w:rsidR="00844731" w:rsidRPr="00BA54E0" w:rsidRDefault="00844731" w:rsidP="00B9665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F243E" w:themeColor="text2" w:themeShade="80"/>
              <w:right w:val="none" w:sz="0" w:space="0" w:color="auto"/>
            </w:tcBorders>
            <w:shd w:val="clear" w:color="auto" w:fill="auto"/>
          </w:tcPr>
          <w:p w14:paraId="54391D34" w14:textId="77777777" w:rsidR="00844731" w:rsidRPr="00BA54E0" w:rsidRDefault="00844731" w:rsidP="00B9665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E534BE" w14:textId="77777777" w:rsidR="00F406A8" w:rsidRPr="00F406A8" w:rsidRDefault="00F406A8" w:rsidP="00844731">
      <w:pPr>
        <w:ind w:left="0"/>
        <w:rPr>
          <w:sz w:val="20"/>
          <w:szCs w:val="20"/>
        </w:rPr>
      </w:pPr>
    </w:p>
    <w:p w14:paraId="47254732" w14:textId="234617D1" w:rsidR="00844731" w:rsidRDefault="00844731" w:rsidP="00844731">
      <w:pPr>
        <w:ind w:left="0"/>
      </w:pPr>
      <w:r>
        <w:rPr>
          <w:rFonts w:hint="cs"/>
          <w:cs/>
        </w:rPr>
        <w:t>รวมคะแนนทั้งสิ</w:t>
      </w:r>
      <w:r w:rsidR="00912B52">
        <w:rPr>
          <w:rFonts w:hint="cs"/>
          <w:cs/>
        </w:rPr>
        <w:t>้</w:t>
      </w:r>
      <w:r>
        <w:rPr>
          <w:rFonts w:hint="cs"/>
          <w:cs/>
        </w:rPr>
        <w:t xml:space="preserve">น..............................................คะแนน   </w:t>
      </w:r>
    </w:p>
    <w:p w14:paraId="7C2931D6" w14:textId="77777777" w:rsidR="00844731" w:rsidRDefault="00844731" w:rsidP="00844731">
      <w:pPr>
        <w:ind w:left="0"/>
      </w:pPr>
      <w:r>
        <w:rPr>
          <w:rFonts w:hint="cs"/>
          <w:cs/>
        </w:rPr>
        <w:t>คิดเป็นร้อยละ.............................................</w:t>
      </w:r>
    </w:p>
    <w:p w14:paraId="5369D56E" w14:textId="77777777" w:rsidR="00085650" w:rsidRDefault="00085650" w:rsidP="00EA40E6">
      <w:pPr>
        <w:ind w:left="0" w:firstLine="0"/>
        <w:jc w:val="center"/>
      </w:pPr>
    </w:p>
    <w:p w14:paraId="1E2DAC03" w14:textId="77777777" w:rsidR="00EA40E6" w:rsidRDefault="00EA40E6" w:rsidP="00EA40E6">
      <w:pPr>
        <w:ind w:left="0" w:firstLine="0"/>
        <w:jc w:val="center"/>
      </w:pPr>
      <w:r>
        <w:rPr>
          <w:rFonts w:hint="cs"/>
          <w:cs/>
        </w:rPr>
        <w:t xml:space="preserve">- 3 </w:t>
      </w:r>
      <w:r>
        <w:rPr>
          <w:cs/>
        </w:rPr>
        <w:t>–</w:t>
      </w:r>
    </w:p>
    <w:p w14:paraId="592CBAC4" w14:textId="77777777" w:rsidR="00EA40E6" w:rsidRDefault="00EA40E6" w:rsidP="00EA40E6">
      <w:pPr>
        <w:ind w:left="0" w:firstLine="0"/>
        <w:jc w:val="center"/>
        <w:rPr>
          <w:sz w:val="20"/>
          <w:szCs w:val="20"/>
        </w:rPr>
      </w:pPr>
    </w:p>
    <w:p w14:paraId="2405DC94" w14:textId="77777777" w:rsidR="00EA40E6" w:rsidRPr="00221E58" w:rsidRDefault="00EA40E6" w:rsidP="00EA40E6">
      <w:pPr>
        <w:ind w:left="0" w:firstLine="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ความเห็นกรรมการประเมิน</w:t>
      </w:r>
    </w:p>
    <w:p w14:paraId="0FEBD869" w14:textId="77777777" w:rsidR="00EA40E6" w:rsidRDefault="00EA40E6" w:rsidP="00EA40E6">
      <w:pPr>
        <w:ind w:left="0"/>
      </w:pPr>
      <w:r>
        <w:rPr>
          <w:rFonts w:hint="cs"/>
          <w:cs/>
        </w:rPr>
        <w:t>(  )  ผ่านการประเมิน  สมควรต่อสัญญาเพื่อให้ปฏิบัติหน้าที่ในตำแหน่งเดิมต่อไป</w:t>
      </w:r>
    </w:p>
    <w:p w14:paraId="65D9E1EC" w14:textId="77777777" w:rsidR="00EA40E6" w:rsidRDefault="00EA40E6" w:rsidP="00EA40E6">
      <w:pPr>
        <w:ind w:left="0"/>
      </w:pPr>
      <w:r>
        <w:rPr>
          <w:rFonts w:hint="cs"/>
          <w:cs/>
        </w:rPr>
        <w:t>(  )  ไม่ผ่านการประเมิน</w:t>
      </w:r>
    </w:p>
    <w:p w14:paraId="72BD1A42" w14:textId="77777777" w:rsidR="00EA40E6" w:rsidRDefault="00EA40E6" w:rsidP="00EA40E6">
      <w:pPr>
        <w:ind w:left="0"/>
      </w:pPr>
      <w:r>
        <w:rPr>
          <w:rFonts w:hint="cs"/>
          <w:cs/>
        </w:rPr>
        <w:t>เพราะ.............................................................................</w:t>
      </w:r>
      <w:r>
        <w:t>........................................................................................</w:t>
      </w:r>
    </w:p>
    <w:p w14:paraId="5BA55C06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1C82A5E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70E5056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6B2CB434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D0A1B3D" w14:textId="77777777" w:rsidR="00EA40E6" w:rsidRDefault="00EA40E6" w:rsidP="00EA40E6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7C3BFCF" w14:textId="77777777" w:rsidR="00EA40E6" w:rsidRDefault="00EA40E6" w:rsidP="00EA40E6">
      <w:pPr>
        <w:ind w:left="0" w:firstLine="0"/>
      </w:pPr>
    </w:p>
    <w:p w14:paraId="2BA2616F" w14:textId="77777777" w:rsidR="00EA40E6" w:rsidRDefault="00EA40E6" w:rsidP="00EA40E6">
      <w:pPr>
        <w:tabs>
          <w:tab w:val="left" w:pos="4820"/>
        </w:tabs>
      </w:pPr>
      <w:r>
        <w:rPr>
          <w:rFonts w:hint="cs"/>
          <w:cs/>
        </w:rPr>
        <w:t>ลงชื่อผู้ประเมิน............................................................</w:t>
      </w:r>
    </w:p>
    <w:p w14:paraId="0F80B545" w14:textId="77777777" w:rsidR="00EA40E6" w:rsidRDefault="00EA40E6" w:rsidP="00EA40E6">
      <w:pPr>
        <w:ind w:left="1440"/>
      </w:pPr>
      <w:r>
        <w:rPr>
          <w:rFonts w:hint="cs"/>
          <w:cs/>
        </w:rPr>
        <w:t xml:space="preserve">        (............................................................)</w:t>
      </w:r>
    </w:p>
    <w:p w14:paraId="57B6D8A7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   </w:t>
      </w:r>
      <w:r>
        <w:tab/>
      </w:r>
      <w:r>
        <w:rPr>
          <w:rFonts w:hint="cs"/>
          <w:cs/>
        </w:rPr>
        <w:t xml:space="preserve">                   ประธานกรรมการ</w:t>
      </w:r>
    </w:p>
    <w:p w14:paraId="1CA26E8A" w14:textId="77777777" w:rsidR="00EA40E6" w:rsidRDefault="00EA40E6" w:rsidP="00EA40E6">
      <w:pPr>
        <w:ind w:left="3600"/>
      </w:pPr>
      <w:r>
        <w:rPr>
          <w:rFonts w:hint="cs"/>
          <w:cs/>
        </w:rPr>
        <w:t xml:space="preserve">                   </w:t>
      </w:r>
    </w:p>
    <w:p w14:paraId="1E775EE1" w14:textId="77777777" w:rsidR="00EA40E6" w:rsidRDefault="00EA40E6" w:rsidP="00EA40E6">
      <w:pPr>
        <w:tabs>
          <w:tab w:val="left" w:pos="4820"/>
        </w:tabs>
      </w:pPr>
      <w:r>
        <w:rPr>
          <w:rFonts w:hint="cs"/>
          <w:cs/>
        </w:rPr>
        <w:t>ลงชื่อผู้ประเมิน............................................................</w:t>
      </w:r>
    </w:p>
    <w:p w14:paraId="647FA0CC" w14:textId="77777777" w:rsidR="00EA40E6" w:rsidRDefault="00EA40E6" w:rsidP="00EA40E6">
      <w:pPr>
        <w:ind w:left="1440"/>
      </w:pPr>
      <w:r>
        <w:rPr>
          <w:rFonts w:hint="cs"/>
          <w:cs/>
        </w:rPr>
        <w:t xml:space="preserve">        (............................................................)</w:t>
      </w:r>
    </w:p>
    <w:p w14:paraId="0F48A1C1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   </w:t>
      </w:r>
      <w:r>
        <w:tab/>
      </w:r>
      <w:r>
        <w:tab/>
      </w:r>
      <w:r>
        <w:rPr>
          <w:rFonts w:hint="cs"/>
          <w:cs/>
        </w:rPr>
        <w:t xml:space="preserve">              กรรมการ</w:t>
      </w:r>
    </w:p>
    <w:p w14:paraId="70723550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687433D9" w14:textId="77777777" w:rsidR="00EA40E6" w:rsidRDefault="00EA40E6" w:rsidP="00EA40E6">
      <w:pPr>
        <w:tabs>
          <w:tab w:val="left" w:pos="4820"/>
        </w:tabs>
      </w:pPr>
      <w:r>
        <w:rPr>
          <w:rFonts w:hint="cs"/>
          <w:cs/>
        </w:rPr>
        <w:t>ลงชื่อผู้ประเมิน............................................................</w:t>
      </w:r>
    </w:p>
    <w:p w14:paraId="4CF5FA5A" w14:textId="77777777" w:rsidR="00EA40E6" w:rsidRDefault="00EA40E6" w:rsidP="00EA40E6">
      <w:pPr>
        <w:ind w:left="1440"/>
      </w:pPr>
      <w:r>
        <w:rPr>
          <w:rFonts w:hint="cs"/>
          <w:cs/>
        </w:rPr>
        <w:t xml:space="preserve">        (............................................................)</w:t>
      </w:r>
    </w:p>
    <w:p w14:paraId="13922577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   </w:t>
      </w:r>
      <w:r>
        <w:tab/>
      </w:r>
      <w:r>
        <w:tab/>
      </w:r>
      <w:r>
        <w:rPr>
          <w:rFonts w:hint="cs"/>
          <w:cs/>
        </w:rPr>
        <w:t xml:space="preserve">              กรรมการ</w:t>
      </w:r>
    </w:p>
    <w:p w14:paraId="68B406BE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5D738FEC" w14:textId="77777777" w:rsidR="00EA40E6" w:rsidRDefault="00EA40E6" w:rsidP="00EA40E6">
      <w:pPr>
        <w:tabs>
          <w:tab w:val="left" w:pos="4820"/>
        </w:tabs>
      </w:pPr>
      <w:r>
        <w:rPr>
          <w:rFonts w:hint="cs"/>
          <w:cs/>
        </w:rPr>
        <w:t>ลงชื่อผู้ประเมิน............................................................</w:t>
      </w:r>
    </w:p>
    <w:p w14:paraId="356535F7" w14:textId="77777777" w:rsidR="00EA40E6" w:rsidRDefault="00EA40E6" w:rsidP="00EA40E6">
      <w:pPr>
        <w:ind w:left="1440"/>
      </w:pPr>
      <w:r>
        <w:rPr>
          <w:rFonts w:hint="cs"/>
          <w:cs/>
        </w:rPr>
        <w:t xml:space="preserve">        (............................................................)</w:t>
      </w:r>
    </w:p>
    <w:p w14:paraId="06D4076C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   </w:t>
      </w:r>
      <w:r>
        <w:tab/>
      </w:r>
      <w:r>
        <w:tab/>
      </w:r>
      <w:r>
        <w:rPr>
          <w:rFonts w:hint="cs"/>
          <w:cs/>
        </w:rPr>
        <w:t xml:space="preserve">               กรรมการ</w:t>
      </w:r>
    </w:p>
    <w:p w14:paraId="0F2D60AD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5AE2874A" w14:textId="77777777" w:rsidR="00EA40E6" w:rsidRDefault="00EA40E6" w:rsidP="00EA40E6">
      <w:pPr>
        <w:tabs>
          <w:tab w:val="left" w:pos="4820"/>
        </w:tabs>
      </w:pPr>
      <w:r>
        <w:rPr>
          <w:rFonts w:hint="cs"/>
          <w:cs/>
        </w:rPr>
        <w:t>ลงชื่อผู้ประเมิน............................................................</w:t>
      </w:r>
    </w:p>
    <w:p w14:paraId="3F6D15CC" w14:textId="77777777" w:rsidR="00EA40E6" w:rsidRDefault="00EA40E6" w:rsidP="00EA40E6">
      <w:pPr>
        <w:ind w:left="1440"/>
      </w:pPr>
      <w:r>
        <w:rPr>
          <w:rFonts w:hint="cs"/>
          <w:cs/>
        </w:rPr>
        <w:t xml:space="preserve">        (............................................................)</w:t>
      </w:r>
    </w:p>
    <w:p w14:paraId="56EA0CDF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   </w:t>
      </w:r>
      <w:r>
        <w:tab/>
      </w:r>
      <w:r>
        <w:tab/>
      </w:r>
      <w:r>
        <w:rPr>
          <w:rFonts w:hint="cs"/>
          <w:cs/>
        </w:rPr>
        <w:t xml:space="preserve">          กรรมการและเลขานุการ</w:t>
      </w:r>
    </w:p>
    <w:p w14:paraId="6BFCB813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592EB4C6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6FDA0424" w14:textId="77777777" w:rsidR="00EA40E6" w:rsidRDefault="00EA40E6" w:rsidP="00EA40E6">
      <w:pPr>
        <w:ind w:left="0" w:firstLine="0"/>
        <w:rPr>
          <w:b/>
          <w:bCs/>
          <w:u w:val="single"/>
        </w:rPr>
      </w:pPr>
    </w:p>
    <w:p w14:paraId="19DDCEB8" w14:textId="77777777" w:rsidR="00085650" w:rsidRDefault="00085650" w:rsidP="00EA40E6">
      <w:pPr>
        <w:ind w:left="0" w:firstLine="0"/>
        <w:rPr>
          <w:b/>
          <w:bCs/>
          <w:u w:val="single"/>
        </w:rPr>
      </w:pPr>
    </w:p>
    <w:p w14:paraId="6D502336" w14:textId="77777777" w:rsidR="00EA40E6" w:rsidRDefault="00EA40E6" w:rsidP="00EA40E6">
      <w:pPr>
        <w:ind w:left="0" w:firstLine="0"/>
        <w:jc w:val="center"/>
      </w:pPr>
      <w:r>
        <w:rPr>
          <w:rFonts w:hint="cs"/>
          <w:cs/>
        </w:rPr>
        <w:t>-4-</w:t>
      </w:r>
    </w:p>
    <w:p w14:paraId="3663BB90" w14:textId="77777777" w:rsidR="00EA40E6" w:rsidRDefault="00EA40E6" w:rsidP="00EA40E6">
      <w:pPr>
        <w:ind w:left="0" w:firstLine="0"/>
        <w:jc w:val="center"/>
      </w:pPr>
    </w:p>
    <w:p w14:paraId="2B1F6159" w14:textId="77777777" w:rsidR="00EA40E6" w:rsidRPr="00221E58" w:rsidRDefault="00EA40E6" w:rsidP="00EA40E6">
      <w:pPr>
        <w:ind w:left="0"/>
        <w:rPr>
          <w:b/>
          <w:bCs/>
          <w:u w:val="single"/>
        </w:rPr>
      </w:pPr>
      <w:r w:rsidRPr="00221E58">
        <w:rPr>
          <w:rFonts w:hint="cs"/>
          <w:b/>
          <w:bCs/>
          <w:u w:val="single"/>
          <w:cs/>
        </w:rPr>
        <w:t>คำชี้แจงประกอบการประเมิน</w:t>
      </w:r>
    </w:p>
    <w:p w14:paraId="6DE66B98" w14:textId="77777777" w:rsidR="00EA40E6" w:rsidRPr="00221E58" w:rsidRDefault="00EA40E6" w:rsidP="00EA40E6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Pr="00221E58">
        <w:rPr>
          <w:rFonts w:hint="cs"/>
          <w:b/>
          <w:bCs/>
          <w:cs/>
        </w:rPr>
        <w:t>1. ความหมายของคะแนน</w:t>
      </w:r>
    </w:p>
    <w:p w14:paraId="3BBAA55F" w14:textId="77777777" w:rsidR="00EA40E6" w:rsidRDefault="00EA40E6" w:rsidP="00EA40E6">
      <w:r>
        <w:rPr>
          <w:rFonts w:hint="cs"/>
          <w:cs/>
        </w:rPr>
        <w:t xml:space="preserve">1 คะแนน   </w:t>
      </w:r>
      <w:r w:rsidRPr="00221E58">
        <w:rPr>
          <w:rFonts w:hint="cs"/>
          <w:sz w:val="36"/>
          <w:szCs w:val="36"/>
          <w:cs/>
        </w:rPr>
        <w:t xml:space="preserve"> </w:t>
      </w:r>
      <w:r>
        <w:rPr>
          <w:rFonts w:hint="cs"/>
          <w:cs/>
        </w:rPr>
        <w:t xml:space="preserve">หมายความว่า   </w:t>
      </w:r>
      <w:r>
        <w:rPr>
          <w:rFonts w:hint="cs"/>
          <w:cs/>
        </w:rPr>
        <w:tab/>
        <w:t>ไม่เหมาะสมอย่างยิ่ง</w:t>
      </w:r>
    </w:p>
    <w:p w14:paraId="026710CC" w14:textId="77777777" w:rsidR="00EA40E6" w:rsidRDefault="00EA40E6" w:rsidP="00EA40E6">
      <w:r>
        <w:rPr>
          <w:rFonts w:hint="cs"/>
          <w:cs/>
        </w:rPr>
        <w:t xml:space="preserve">2 คะแนน    หมายความว่า   </w:t>
      </w:r>
      <w:r>
        <w:rPr>
          <w:rFonts w:hint="cs"/>
          <w:cs/>
        </w:rPr>
        <w:tab/>
        <w:t>ค่อนข้างเหมาะสม</w:t>
      </w:r>
    </w:p>
    <w:p w14:paraId="46FC0912" w14:textId="77777777" w:rsidR="00EA40E6" w:rsidRDefault="00EA40E6" w:rsidP="00EA40E6">
      <w:pPr>
        <w:tabs>
          <w:tab w:val="left" w:pos="2552"/>
        </w:tabs>
      </w:pPr>
      <w:r>
        <w:rPr>
          <w:rFonts w:hint="cs"/>
          <w:cs/>
        </w:rPr>
        <w:t xml:space="preserve">3 คะแนน    หมายความว่า   </w:t>
      </w:r>
      <w:r>
        <w:rPr>
          <w:rFonts w:hint="cs"/>
          <w:cs/>
        </w:rPr>
        <w:tab/>
        <w:t>เหมาะสม</w:t>
      </w:r>
    </w:p>
    <w:p w14:paraId="4DF4E2C3" w14:textId="77777777" w:rsidR="00EA40E6" w:rsidRDefault="00EA40E6" w:rsidP="00EA40E6">
      <w:r>
        <w:rPr>
          <w:rFonts w:hint="cs"/>
          <w:cs/>
        </w:rPr>
        <w:t xml:space="preserve">4 คะแนน    หมายความว่า  </w:t>
      </w:r>
      <w:r>
        <w:rPr>
          <w:rFonts w:hint="cs"/>
          <w:cs/>
        </w:rPr>
        <w:tab/>
        <w:t>เหมาะสมมาก</w:t>
      </w:r>
    </w:p>
    <w:p w14:paraId="46AC40E9" w14:textId="77777777" w:rsidR="00EA40E6" w:rsidRDefault="00EA40E6" w:rsidP="00EA40E6">
      <w:r>
        <w:rPr>
          <w:rFonts w:hint="cs"/>
          <w:cs/>
        </w:rPr>
        <w:t xml:space="preserve">5 คะแนน    หมายความว่า   </w:t>
      </w:r>
      <w:r>
        <w:rPr>
          <w:rFonts w:hint="cs"/>
          <w:cs/>
        </w:rPr>
        <w:tab/>
        <w:t>เหมาะสมอย่างยิ่ง</w:t>
      </w:r>
    </w:p>
    <w:p w14:paraId="5942FDF7" w14:textId="77777777" w:rsidR="00EA40E6" w:rsidRPr="00221E58" w:rsidRDefault="00EA40E6" w:rsidP="00EA40E6">
      <w:pPr>
        <w:tabs>
          <w:tab w:val="left" w:pos="2552"/>
        </w:tabs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2. ระดับการประเมิน</w:t>
      </w:r>
    </w:p>
    <w:p w14:paraId="7A15C5F8" w14:textId="77777777" w:rsidR="00EA40E6" w:rsidRDefault="00EA40E6" w:rsidP="00EA40E6">
      <w:r>
        <w:rPr>
          <w:rFonts w:hint="cs"/>
          <w:cs/>
        </w:rPr>
        <w:t xml:space="preserve">คะแนนรวมร้อยละ  90-100  </w:t>
      </w:r>
      <w:r>
        <w:rPr>
          <w:rFonts w:hint="cs"/>
          <w:cs/>
        </w:rPr>
        <w:tab/>
        <w:t>เหมาะสมอย่างยิ่ง</w:t>
      </w:r>
    </w:p>
    <w:p w14:paraId="3058A1BF" w14:textId="77777777" w:rsidR="00EA40E6" w:rsidRDefault="00EA40E6" w:rsidP="00EA40E6">
      <w:r>
        <w:rPr>
          <w:rFonts w:hint="cs"/>
          <w:cs/>
        </w:rPr>
        <w:t xml:space="preserve">คะแนนรวมร้อยละ  75-89  </w:t>
      </w:r>
      <w:r>
        <w:rPr>
          <w:rFonts w:hint="cs"/>
          <w:cs/>
        </w:rPr>
        <w:tab/>
        <w:t>เหมาะสมมาก</w:t>
      </w:r>
    </w:p>
    <w:p w14:paraId="5341F088" w14:textId="77777777" w:rsidR="00EA40E6" w:rsidRDefault="00EA40E6" w:rsidP="00EA40E6">
      <w:r>
        <w:rPr>
          <w:rFonts w:hint="cs"/>
          <w:cs/>
        </w:rPr>
        <w:t xml:space="preserve">คะแนนรวมร้อยละ  60-74  </w:t>
      </w:r>
      <w:r>
        <w:rPr>
          <w:rFonts w:hint="cs"/>
          <w:cs/>
        </w:rPr>
        <w:tab/>
        <w:t>เหมาะสม</w:t>
      </w:r>
    </w:p>
    <w:p w14:paraId="23B56A93" w14:textId="77777777" w:rsidR="00EA40E6" w:rsidRDefault="00EA40E6" w:rsidP="00EA40E6">
      <w:pPr>
        <w:rPr>
          <w:cs/>
        </w:rPr>
      </w:pPr>
      <w:r>
        <w:rPr>
          <w:rFonts w:hint="cs"/>
          <w:cs/>
        </w:rPr>
        <w:t xml:space="preserve">คะแนนรวมร้อยละ  30-59  </w:t>
      </w:r>
      <w:r>
        <w:rPr>
          <w:rFonts w:hint="cs"/>
          <w:cs/>
        </w:rPr>
        <w:tab/>
        <w:t>ค่อนข้างเหมาะสม</w:t>
      </w:r>
    </w:p>
    <w:p w14:paraId="01C642BA" w14:textId="77777777" w:rsidR="00EA40E6" w:rsidRDefault="00EA40E6" w:rsidP="00EA40E6">
      <w:r>
        <w:rPr>
          <w:rFonts w:hint="cs"/>
          <w:cs/>
        </w:rPr>
        <w:t xml:space="preserve">คะแนนรวมร้อยละ    1-29   </w:t>
      </w:r>
      <w:r>
        <w:rPr>
          <w:rFonts w:hint="cs"/>
          <w:cs/>
        </w:rPr>
        <w:tab/>
        <w:t>ไม่เหมาะสมอย่างยิ่ง</w:t>
      </w:r>
    </w:p>
    <w:p w14:paraId="2DFA8B53" w14:textId="77777777" w:rsidR="00EA40E6" w:rsidRPr="00221E58" w:rsidRDefault="00EA40E6" w:rsidP="00EA40E6">
      <w:pPr>
        <w:ind w:left="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Pr="00221E58">
        <w:rPr>
          <w:rFonts w:hint="cs"/>
          <w:b/>
          <w:bCs/>
          <w:cs/>
        </w:rPr>
        <w:t>3. เกณฑ์การตัดสิน</w:t>
      </w:r>
    </w:p>
    <w:p w14:paraId="7FBFBA01" w14:textId="77777777" w:rsidR="00EA40E6" w:rsidRDefault="00EA40E6" w:rsidP="00EA40E6">
      <w:r>
        <w:rPr>
          <w:rFonts w:hint="cs"/>
          <w:cs/>
        </w:rPr>
        <w:t>1. ลูกจ้างชั่วคราวที่ปฏิบัติ</w:t>
      </w:r>
      <w:r w:rsidR="00D60545">
        <w:rPr>
          <w:rFonts w:hint="cs"/>
          <w:cs/>
        </w:rPr>
        <w:t>งาน</w:t>
      </w:r>
      <w:r>
        <w:rPr>
          <w:rFonts w:hint="cs"/>
          <w:cs/>
        </w:rPr>
        <w:t>จะผ่านการประเมินต้องได้คะแนนรวมตั้งแต่ร้อยละ 60 ขึ้นไป</w:t>
      </w:r>
    </w:p>
    <w:p w14:paraId="794FBACF" w14:textId="77777777" w:rsidR="00EA40E6" w:rsidRDefault="00EA40E6" w:rsidP="00EA40E6">
      <w:r>
        <w:rPr>
          <w:rFonts w:hint="cs"/>
          <w:cs/>
        </w:rPr>
        <w:t>2. ในกรณีที่มีเหตุผลพิเศษที่ผู้บังคับบัญชาชั้นต้นเห็นว่า  ผู้นั้นมีความประพฤติความรู้หรือความสามารถไม่</w:t>
      </w:r>
    </w:p>
    <w:p w14:paraId="02BEA08C" w14:textId="77777777" w:rsidR="00EA40E6" w:rsidRDefault="00EA40E6" w:rsidP="00283ED7">
      <w:pPr>
        <w:tabs>
          <w:tab w:val="left" w:pos="1701"/>
        </w:tabs>
      </w:pPr>
      <w:r>
        <w:rPr>
          <w:rFonts w:hint="cs"/>
          <w:cs/>
        </w:rPr>
        <w:t xml:space="preserve">   </w:t>
      </w:r>
      <w:r w:rsidR="00283ED7">
        <w:rPr>
          <w:rFonts w:hint="cs"/>
          <w:cs/>
        </w:rPr>
        <w:t xml:space="preserve"> </w:t>
      </w:r>
      <w:r>
        <w:rPr>
          <w:rFonts w:hint="cs"/>
          <w:cs/>
        </w:rPr>
        <w:t>เหมาะสมจะให้ปฏิบัติงานต่อไป ให้ระบุผลไว้ให้ชัดเจน</w:t>
      </w:r>
    </w:p>
    <w:p w14:paraId="6621CC63" w14:textId="77777777" w:rsidR="00EA40E6" w:rsidRDefault="00EA40E6" w:rsidP="00EA40E6"/>
    <w:p w14:paraId="39AACE48" w14:textId="77777777" w:rsidR="00EA40E6" w:rsidRDefault="00EA40E6" w:rsidP="004270AA">
      <w:pPr>
        <w:ind w:left="0" w:firstLine="0"/>
        <w:jc w:val="center"/>
      </w:pPr>
    </w:p>
    <w:p w14:paraId="68B8623E" w14:textId="77777777" w:rsidR="00EA40E6" w:rsidRPr="00283ED7" w:rsidRDefault="00EA40E6" w:rsidP="004270AA">
      <w:pPr>
        <w:ind w:left="0" w:firstLine="0"/>
        <w:jc w:val="center"/>
      </w:pPr>
    </w:p>
    <w:p w14:paraId="049DC64F" w14:textId="77777777" w:rsidR="00EA40E6" w:rsidRPr="00BA54E0" w:rsidRDefault="00EA40E6" w:rsidP="004270AA">
      <w:pPr>
        <w:ind w:left="0" w:firstLine="0"/>
        <w:jc w:val="center"/>
      </w:pPr>
    </w:p>
    <w:sectPr w:rsidR="00EA40E6" w:rsidRPr="00BA54E0" w:rsidSect="00085650">
      <w:footerReference w:type="default" r:id="rId6"/>
      <w:pgSz w:w="11906" w:h="16838"/>
      <w:pgMar w:top="851" w:right="851" w:bottom="425" w:left="85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60A5" w14:textId="77777777" w:rsidR="003E7A4B" w:rsidRDefault="003E7A4B" w:rsidP="004270AA">
      <w:r>
        <w:separator/>
      </w:r>
    </w:p>
  </w:endnote>
  <w:endnote w:type="continuationSeparator" w:id="0">
    <w:p w14:paraId="10BC9EC8" w14:textId="77777777" w:rsidR="003E7A4B" w:rsidRDefault="003E7A4B" w:rsidP="0042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9B12" w14:textId="77777777" w:rsidR="00E9294E" w:rsidRDefault="00E9294E" w:rsidP="00BA54E0">
    <w:pPr>
      <w:pStyle w:val="a7"/>
      <w:ind w:firstLine="0"/>
      <w:rPr>
        <w:rFonts w:ascii="TH SarabunPSK" w:hAnsi="TH SarabunPSK" w:cs="TH SarabunPSK"/>
        <w:i/>
        <w:iCs/>
        <w:sz w:val="28"/>
        <w:szCs w:val="28"/>
      </w:rPr>
    </w:pPr>
    <w:r>
      <w:rPr>
        <w:rFonts w:ascii="TH SarabunPSK" w:hAnsi="TH SarabunPSK" w:cs="TH SarabunPSK"/>
        <w:i/>
        <w:iCs/>
        <w:sz w:val="28"/>
        <w:szCs w:val="28"/>
      </w:rPr>
      <w:t>----------------------------------------------------------------</w:t>
    </w:r>
  </w:p>
  <w:p w14:paraId="1942B086" w14:textId="77777777" w:rsidR="00E9294E" w:rsidRPr="00C87E17" w:rsidRDefault="00E9294E" w:rsidP="00BA54E0">
    <w:pPr>
      <w:pStyle w:val="a7"/>
      <w:ind w:firstLine="0"/>
      <w:rPr>
        <w:rFonts w:ascii="TH SarabunPSK" w:hAnsi="TH SarabunPSK" w:cs="TH SarabunPSK"/>
        <w:i/>
        <w:iCs/>
        <w:sz w:val="28"/>
        <w:szCs w:val="28"/>
      </w:rPr>
    </w:pPr>
    <w:r w:rsidRPr="00C87E17">
      <w:rPr>
        <w:rFonts w:ascii="TH SarabunPSK" w:hAnsi="TH SarabunPSK" w:cs="TH SarabunPSK" w:hint="cs"/>
        <w:i/>
        <w:iCs/>
        <w:sz w:val="28"/>
        <w:szCs w:val="28"/>
        <w:cs/>
      </w:rPr>
      <w:t xml:space="preserve">หน่วยงาน </w:t>
    </w:r>
    <w:r w:rsidRPr="00C87E17">
      <w:rPr>
        <w:rFonts w:ascii="TH SarabunPSK" w:hAnsi="TH SarabunPSK" w:cs="TH SarabunPSK"/>
        <w:i/>
        <w:iCs/>
        <w:sz w:val="28"/>
        <w:szCs w:val="28"/>
      </w:rPr>
      <w:tab/>
      <w:t xml:space="preserve">  :  </w:t>
    </w:r>
    <w:r w:rsidRPr="00C87E17">
      <w:rPr>
        <w:rFonts w:ascii="TH SarabunPSK" w:hAnsi="TH SarabunPSK" w:cs="TH SarabunPSK" w:hint="cs"/>
        <w:i/>
        <w:iCs/>
        <w:sz w:val="28"/>
        <w:szCs w:val="28"/>
        <w:cs/>
      </w:rPr>
      <w:t>งานบริหารบุคคลและนิติการ  กองกลาง  สำนักงานอธิการบดี</w:t>
    </w:r>
    <w:r w:rsidRPr="00C87E17">
      <w:rPr>
        <w:rFonts w:ascii="TH SarabunPSK" w:hAnsi="TH SarabunPSK" w:cs="TH SarabunPSK"/>
        <w:i/>
        <w:iCs/>
        <w:sz w:val="28"/>
        <w:szCs w:val="28"/>
      </w:rPr>
      <w:t xml:space="preserve">    </w:t>
    </w:r>
    <w:r w:rsidRPr="00C87E17">
      <w:rPr>
        <w:rFonts w:ascii="TH SarabunPSK" w:hAnsi="TH SarabunPSK" w:cs="TH SarabunPSK" w:hint="cs"/>
        <w:i/>
        <w:iCs/>
        <w:sz w:val="28"/>
        <w:szCs w:val="28"/>
        <w:cs/>
      </w:rPr>
      <w:t xml:space="preserve">โทร/โทรสาร   </w:t>
    </w:r>
    <w:r w:rsidRPr="00C87E17">
      <w:rPr>
        <w:rFonts w:ascii="TH SarabunPSK" w:hAnsi="TH SarabunPSK" w:cs="TH SarabunPSK"/>
        <w:i/>
        <w:iCs/>
        <w:sz w:val="28"/>
        <w:szCs w:val="28"/>
      </w:rPr>
      <w:t xml:space="preserve">:   </w:t>
    </w:r>
    <w:r w:rsidRPr="00C87E17">
      <w:rPr>
        <w:rFonts w:ascii="TH SarabunPSK" w:hAnsi="TH SarabunPSK" w:cs="TH SarabunPSK" w:hint="cs"/>
        <w:i/>
        <w:iCs/>
        <w:sz w:val="28"/>
        <w:szCs w:val="28"/>
        <w:cs/>
      </w:rPr>
      <w:t>0 42</w:t>
    </w:r>
    <w:r>
      <w:rPr>
        <w:rFonts w:ascii="TH SarabunPSK" w:hAnsi="TH SarabunPSK" w:cs="TH SarabunPSK" w:hint="cs"/>
        <w:i/>
        <w:iCs/>
        <w:sz w:val="28"/>
        <w:szCs w:val="28"/>
        <w:cs/>
      </w:rPr>
      <w:t>97 0112</w:t>
    </w:r>
    <w:r w:rsidRPr="00C87E17">
      <w:rPr>
        <w:rFonts w:ascii="TH SarabunPSK" w:hAnsi="TH SarabunPSK" w:cs="TH SarabunPSK" w:hint="cs"/>
        <w:i/>
        <w:iCs/>
        <w:sz w:val="28"/>
        <w:szCs w:val="28"/>
        <w:cs/>
      </w:rPr>
      <w:t xml:space="preserve">  ภายใน </w:t>
    </w:r>
    <w:r>
      <w:rPr>
        <w:rFonts w:ascii="TH SarabunPSK" w:hAnsi="TH SarabunPSK" w:cs="TH SarabunPSK" w:hint="cs"/>
        <w:i/>
        <w:iCs/>
        <w:sz w:val="28"/>
        <w:szCs w:val="28"/>
        <w:cs/>
      </w:rPr>
      <w:t>130-136</w:t>
    </w:r>
  </w:p>
  <w:p w14:paraId="2E7AB3E3" w14:textId="77777777" w:rsidR="00E9294E" w:rsidRPr="00C87E17" w:rsidRDefault="00E9294E" w:rsidP="00C87E17">
    <w:pPr>
      <w:pStyle w:val="a7"/>
      <w:ind w:left="0" w:firstLine="0"/>
      <w:rPr>
        <w:rFonts w:ascii="TH SarabunPSK" w:hAnsi="TH SarabunPSK" w:cs="TH SarabunPSK"/>
        <w:i/>
        <w:iCs/>
        <w:sz w:val="28"/>
        <w:szCs w:val="28"/>
      </w:rPr>
    </w:pPr>
    <w:r w:rsidRPr="00C87E17">
      <w:rPr>
        <w:rFonts w:ascii="TH SarabunPSK" w:hAnsi="TH SarabunPSK" w:cs="TH SarabunPSK"/>
        <w:i/>
        <w:iCs/>
        <w:sz w:val="28"/>
        <w:szCs w:val="28"/>
      </w:rPr>
      <w:t xml:space="preserve">            Website   :   </w:t>
    </w:r>
    <w:hyperlink r:id="rId1" w:history="1">
      <w:r w:rsidRPr="00C87E17">
        <w:rPr>
          <w:rStyle w:val="ab"/>
          <w:rFonts w:ascii="TH SarabunPSK" w:hAnsi="TH SarabunPSK" w:cs="TH SarabunPSK"/>
          <w:i/>
          <w:iCs/>
          <w:sz w:val="28"/>
          <w:szCs w:val="28"/>
        </w:rPr>
        <w:t>http://lps.snru.ac.th</w:t>
      </w:r>
    </w:hyperlink>
    <w:r w:rsidRPr="00C87E17">
      <w:rPr>
        <w:rFonts w:ascii="TH SarabunPSK" w:hAnsi="TH SarabunPSK" w:cs="TH SarabunPSK"/>
        <w:i/>
        <w:iCs/>
        <w:sz w:val="28"/>
        <w:szCs w:val="28"/>
      </w:rPr>
      <w:t xml:space="preserve">    e-mail : lps.snru@gmail.com</w:t>
    </w:r>
  </w:p>
  <w:p w14:paraId="3453DB14" w14:textId="77777777" w:rsidR="00E9294E" w:rsidRDefault="00E929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07AA" w14:textId="77777777" w:rsidR="003E7A4B" w:rsidRDefault="003E7A4B" w:rsidP="004270AA">
      <w:r>
        <w:separator/>
      </w:r>
    </w:p>
  </w:footnote>
  <w:footnote w:type="continuationSeparator" w:id="0">
    <w:p w14:paraId="3390E2AB" w14:textId="77777777" w:rsidR="003E7A4B" w:rsidRDefault="003E7A4B" w:rsidP="0042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99"/>
    <w:rsid w:val="00046B50"/>
    <w:rsid w:val="00085650"/>
    <w:rsid w:val="00085E2D"/>
    <w:rsid w:val="00136C8B"/>
    <w:rsid w:val="00140EF0"/>
    <w:rsid w:val="00177A99"/>
    <w:rsid w:val="00221E58"/>
    <w:rsid w:val="00243153"/>
    <w:rsid w:val="00283ED7"/>
    <w:rsid w:val="002A6E10"/>
    <w:rsid w:val="002C655C"/>
    <w:rsid w:val="002C6CBD"/>
    <w:rsid w:val="003124CB"/>
    <w:rsid w:val="00327C75"/>
    <w:rsid w:val="00327CBF"/>
    <w:rsid w:val="00392670"/>
    <w:rsid w:val="003E7A4B"/>
    <w:rsid w:val="00420E84"/>
    <w:rsid w:val="004264D9"/>
    <w:rsid w:val="004270AA"/>
    <w:rsid w:val="004453F0"/>
    <w:rsid w:val="00481383"/>
    <w:rsid w:val="004B5299"/>
    <w:rsid w:val="004D3D91"/>
    <w:rsid w:val="00500629"/>
    <w:rsid w:val="005439C9"/>
    <w:rsid w:val="005831BE"/>
    <w:rsid w:val="005D2951"/>
    <w:rsid w:val="00641E22"/>
    <w:rsid w:val="006B33DF"/>
    <w:rsid w:val="006F0DCE"/>
    <w:rsid w:val="00791071"/>
    <w:rsid w:val="007C7943"/>
    <w:rsid w:val="00844731"/>
    <w:rsid w:val="00856925"/>
    <w:rsid w:val="008634A4"/>
    <w:rsid w:val="008C7DEE"/>
    <w:rsid w:val="008E0DA6"/>
    <w:rsid w:val="008E5C8F"/>
    <w:rsid w:val="00910F9C"/>
    <w:rsid w:val="00912B52"/>
    <w:rsid w:val="00925E83"/>
    <w:rsid w:val="009C6C91"/>
    <w:rsid w:val="00B9665A"/>
    <w:rsid w:val="00BA54E0"/>
    <w:rsid w:val="00BC51C2"/>
    <w:rsid w:val="00C12B6E"/>
    <w:rsid w:val="00C17AAE"/>
    <w:rsid w:val="00C43553"/>
    <w:rsid w:val="00C87E17"/>
    <w:rsid w:val="00CE1F8E"/>
    <w:rsid w:val="00D24862"/>
    <w:rsid w:val="00D3321F"/>
    <w:rsid w:val="00D60545"/>
    <w:rsid w:val="00D855A9"/>
    <w:rsid w:val="00DC6A6F"/>
    <w:rsid w:val="00DD682C"/>
    <w:rsid w:val="00DF4A68"/>
    <w:rsid w:val="00E06051"/>
    <w:rsid w:val="00E2473F"/>
    <w:rsid w:val="00E60310"/>
    <w:rsid w:val="00E9294E"/>
    <w:rsid w:val="00EA40E6"/>
    <w:rsid w:val="00ED78B7"/>
    <w:rsid w:val="00F406A8"/>
    <w:rsid w:val="00FC716D"/>
    <w:rsid w:val="00FD0A62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B3B5"/>
  <w15:docId w15:val="{70FA1C23-EB9B-45E4-B95F-90BA617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 AS" w:eastAsiaTheme="minorHAnsi" w:hAnsi="TH Niramit AS" w:cs="TH Niramit AS"/>
        <w:sz w:val="30"/>
        <w:szCs w:val="30"/>
        <w:lang w:val="en-US" w:eastAsia="en-US" w:bidi="th-TH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7A99"/>
    <w:pPr>
      <w:contextualSpacing/>
    </w:pPr>
    <w:rPr>
      <w:rFonts w:cs="Angsana New"/>
      <w:szCs w:val="38"/>
    </w:rPr>
  </w:style>
  <w:style w:type="paragraph" w:styleId="a5">
    <w:name w:val="header"/>
    <w:basedOn w:val="a"/>
    <w:link w:val="a6"/>
    <w:uiPriority w:val="99"/>
    <w:unhideWhenUsed/>
    <w:rsid w:val="004270A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หัวกระดาษ อักขระ"/>
    <w:basedOn w:val="a0"/>
    <w:link w:val="a5"/>
    <w:uiPriority w:val="99"/>
    <w:rsid w:val="004270AA"/>
    <w:rPr>
      <w:rFonts w:cs="Angsana New"/>
      <w:szCs w:val="38"/>
    </w:rPr>
  </w:style>
  <w:style w:type="paragraph" w:styleId="a7">
    <w:name w:val="footer"/>
    <w:basedOn w:val="a"/>
    <w:link w:val="a8"/>
    <w:uiPriority w:val="99"/>
    <w:unhideWhenUsed/>
    <w:rsid w:val="004270A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8">
    <w:name w:val="ท้ายกระดาษ อักขระ"/>
    <w:basedOn w:val="a0"/>
    <w:link w:val="a7"/>
    <w:uiPriority w:val="99"/>
    <w:rsid w:val="004270AA"/>
    <w:rPr>
      <w:rFonts w:cs="Angsana New"/>
      <w:szCs w:val="38"/>
    </w:rPr>
  </w:style>
  <w:style w:type="paragraph" w:styleId="a9">
    <w:name w:val="Balloon Text"/>
    <w:basedOn w:val="a"/>
    <w:link w:val="aa"/>
    <w:uiPriority w:val="99"/>
    <w:semiHidden/>
    <w:unhideWhenUsed/>
    <w:rsid w:val="00BA54E0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54E0"/>
    <w:rPr>
      <w:rFonts w:ascii="Tahoma" w:hAnsi="Tahoma" w:cs="Angsana New"/>
      <w:sz w:val="16"/>
      <w:szCs w:val="20"/>
    </w:rPr>
  </w:style>
  <w:style w:type="table" w:styleId="3-1">
    <w:name w:val="Medium Grid 3 Accent 1"/>
    <w:basedOn w:val="a1"/>
    <w:uiPriority w:val="69"/>
    <w:rsid w:val="00BA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b">
    <w:name w:val="Hyperlink"/>
    <w:basedOn w:val="a0"/>
    <w:uiPriority w:val="99"/>
    <w:unhideWhenUsed/>
    <w:rsid w:val="00BA5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ps.snr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</cp:lastModifiedBy>
  <cp:revision>3</cp:revision>
  <cp:lastPrinted>2023-08-18T03:29:00Z</cp:lastPrinted>
  <dcterms:created xsi:type="dcterms:W3CDTF">2025-07-21T06:47:00Z</dcterms:created>
  <dcterms:modified xsi:type="dcterms:W3CDTF">2025-07-21T06:47:00Z</dcterms:modified>
</cp:coreProperties>
</file>